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AA" w:rsidRDefault="00514BAA" w:rsidP="00514B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</w:p>
    <w:p w:rsidR="00514BAA" w:rsidRDefault="00514BAA" w:rsidP="00514B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выданных </w:t>
      </w:r>
      <w:proofErr w:type="gramStart"/>
      <w:r>
        <w:rPr>
          <w:rFonts w:ascii="Times New Roman" w:hAnsi="Times New Roman" w:cs="Times New Roman"/>
          <w:sz w:val="28"/>
        </w:rPr>
        <w:t>уведомлениях</w:t>
      </w:r>
      <w:proofErr w:type="gramEnd"/>
      <w:r>
        <w:rPr>
          <w:rFonts w:ascii="Times New Roman" w:hAnsi="Times New Roman" w:cs="Times New Roman"/>
          <w:sz w:val="28"/>
        </w:rPr>
        <w:t xml:space="preserve"> о соответствии </w:t>
      </w:r>
      <w:r w:rsidR="00000DD9">
        <w:rPr>
          <w:rFonts w:ascii="Times New Roman" w:hAnsi="Times New Roman" w:cs="Times New Roman"/>
          <w:sz w:val="28"/>
        </w:rPr>
        <w:t xml:space="preserve">построенного (реконструированного) </w:t>
      </w:r>
      <w:r>
        <w:rPr>
          <w:rFonts w:ascii="Times New Roman" w:hAnsi="Times New Roman" w:cs="Times New Roman"/>
          <w:sz w:val="28"/>
        </w:rPr>
        <w:t>индивидуальн</w:t>
      </w:r>
      <w:r w:rsidR="00000DD9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жил</w:t>
      </w:r>
      <w:r w:rsidR="00000DD9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и садов</w:t>
      </w:r>
      <w:r w:rsidR="00000DD9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дом</w:t>
      </w:r>
      <w:r w:rsidR="00000DD9">
        <w:rPr>
          <w:rFonts w:ascii="Times New Roman" w:hAnsi="Times New Roman" w:cs="Times New Roman"/>
          <w:sz w:val="28"/>
        </w:rPr>
        <w:t>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8"/>
        </w:rPr>
        <w:t xml:space="preserve"> на территории муниципального образования Руднянского городского поселения и сельских поселений, входящих в состав муниципального образования Руднянский район Смоленской области </w:t>
      </w:r>
    </w:p>
    <w:p w:rsidR="00514BAA" w:rsidRDefault="00514BAA" w:rsidP="00514B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  <w:u w:val="single"/>
        </w:rPr>
        <w:t>январь</w:t>
      </w:r>
      <w:r w:rsidR="00642D3C">
        <w:rPr>
          <w:rFonts w:ascii="Times New Roman" w:hAnsi="Times New Roman" w:cs="Times New Roman"/>
          <w:sz w:val="28"/>
          <w:u w:val="single"/>
        </w:rPr>
        <w:t xml:space="preserve"> </w:t>
      </w:r>
      <w:r w:rsidR="002953D5">
        <w:rPr>
          <w:rFonts w:ascii="Times New Roman" w:hAnsi="Times New Roman" w:cs="Times New Roman"/>
          <w:sz w:val="28"/>
          <w:u w:val="single"/>
        </w:rPr>
        <w:t xml:space="preserve">- </w:t>
      </w:r>
      <w:r w:rsidR="00FB0C45">
        <w:rPr>
          <w:rFonts w:ascii="Times New Roman" w:hAnsi="Times New Roman" w:cs="Times New Roman"/>
          <w:sz w:val="28"/>
          <w:u w:val="single"/>
        </w:rPr>
        <w:t>декабрь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2021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5"/>
        <w:gridCol w:w="2236"/>
        <w:gridCol w:w="4309"/>
        <w:gridCol w:w="2441"/>
      </w:tblGrid>
      <w:tr w:rsidR="00514BAA" w:rsidTr="00000D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AA" w:rsidRDefault="00514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AA" w:rsidRDefault="00514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застройщика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AA" w:rsidRDefault="00514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AA" w:rsidRDefault="00514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и № выдачи уведомления на строительство объектов капитального строительства</w:t>
            </w:r>
          </w:p>
        </w:tc>
      </w:tr>
      <w:tr w:rsidR="002953D5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г. Рудня, ул. </w:t>
            </w:r>
            <w:r>
              <w:rPr>
                <w:rFonts w:ascii="Times New Roman" w:hAnsi="Times New Roman" w:cs="Times New Roman"/>
                <w:sz w:val="24"/>
              </w:rPr>
              <w:t>Луговая, д.32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№1 от 05.02.2021</w:t>
            </w:r>
          </w:p>
        </w:tc>
      </w:tr>
      <w:tr w:rsidR="002953D5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Pr="00B4725E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</w:t>
            </w:r>
            <w:r>
              <w:rPr>
                <w:rFonts w:ascii="Times New Roman" w:hAnsi="Times New Roman" w:cs="Times New Roman"/>
                <w:sz w:val="24"/>
              </w:rPr>
              <w:t>Руднянский район, д. Коты, ул. Речная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№2 от 12.02.2021</w:t>
            </w:r>
          </w:p>
        </w:tc>
      </w:tr>
      <w:tr w:rsidR="002953D5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Pr="00B4725E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</w:t>
            </w:r>
            <w:r>
              <w:rPr>
                <w:rFonts w:ascii="Times New Roman" w:hAnsi="Times New Roman" w:cs="Times New Roman"/>
                <w:sz w:val="24"/>
              </w:rPr>
              <w:t xml:space="preserve">Руднянский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юбавичи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ул.Хабадская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№3 от 18.02.2021</w:t>
            </w:r>
          </w:p>
        </w:tc>
      </w:tr>
      <w:tr w:rsidR="002953D5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г. Рудня, ул. </w:t>
            </w:r>
            <w:r>
              <w:rPr>
                <w:rFonts w:ascii="Times New Roman" w:hAnsi="Times New Roman" w:cs="Times New Roman"/>
                <w:sz w:val="24"/>
              </w:rPr>
              <w:t>Глинки, д.19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№4 от 24.03.2021</w:t>
            </w:r>
          </w:p>
        </w:tc>
      </w:tr>
      <w:tr w:rsidR="002953D5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</w:t>
            </w:r>
            <w:r>
              <w:rPr>
                <w:rFonts w:ascii="Times New Roman" w:hAnsi="Times New Roman" w:cs="Times New Roman"/>
                <w:sz w:val="24"/>
              </w:rPr>
              <w:t xml:space="preserve">Руднянский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еровичи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уч.22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№5 от 13.04.2021</w:t>
            </w:r>
          </w:p>
        </w:tc>
      </w:tr>
      <w:tr w:rsidR="002953D5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Pr="00B4725E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г. Рудня,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линки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д.44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№6 от 15.04.2021</w:t>
            </w:r>
          </w:p>
        </w:tc>
      </w:tr>
      <w:tr w:rsidR="002953D5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Pr="00B4725E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</w:t>
            </w:r>
            <w:r>
              <w:rPr>
                <w:rFonts w:ascii="Times New Roman" w:hAnsi="Times New Roman" w:cs="Times New Roman"/>
                <w:sz w:val="24"/>
              </w:rPr>
              <w:t xml:space="preserve">Руднянский район, д.Смолиговка,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д.32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№7 от 27.04.2021</w:t>
            </w:r>
          </w:p>
        </w:tc>
      </w:tr>
      <w:tr w:rsidR="002953D5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</w:t>
            </w:r>
            <w:r>
              <w:rPr>
                <w:rFonts w:ascii="Times New Roman" w:hAnsi="Times New Roman" w:cs="Times New Roman"/>
                <w:sz w:val="24"/>
              </w:rPr>
              <w:t xml:space="preserve">Руднянский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 w:rsidR="008548D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аозерье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д.30А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№8 от 09.06.2021</w:t>
            </w:r>
          </w:p>
        </w:tc>
      </w:tr>
      <w:tr w:rsidR="002953D5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</w:t>
            </w:r>
            <w:r>
              <w:rPr>
                <w:rFonts w:ascii="Times New Roman" w:hAnsi="Times New Roman" w:cs="Times New Roman"/>
                <w:sz w:val="24"/>
              </w:rPr>
              <w:t xml:space="preserve">Руднянский район, г.Рудня,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д.40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5" w:rsidRDefault="002953D5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№9 от 11.06.2021</w:t>
            </w:r>
          </w:p>
        </w:tc>
      </w:tr>
      <w:tr w:rsidR="00B57CFE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E" w:rsidRDefault="00B57CFE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E" w:rsidRDefault="00B57CFE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E" w:rsidRPr="00B4725E" w:rsidRDefault="00B57CFE" w:rsidP="00B57C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</w:t>
            </w:r>
            <w:r>
              <w:rPr>
                <w:rFonts w:ascii="Times New Roman" w:hAnsi="Times New Roman" w:cs="Times New Roman"/>
                <w:sz w:val="24"/>
              </w:rPr>
              <w:t>Руднянский район, г.Рудня, Вокзальная, д.5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E" w:rsidRDefault="00B57CFE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№10 от 05.08.2021</w:t>
            </w:r>
          </w:p>
        </w:tc>
      </w:tr>
      <w:tr w:rsidR="00B57CFE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E" w:rsidRDefault="00B57CFE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E" w:rsidRDefault="00B57CFE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Юридическое лицо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E" w:rsidRPr="00B4725E" w:rsidRDefault="00B57CFE" w:rsidP="00B57C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725E"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РФ, Смоленская область, </w:t>
            </w:r>
            <w:r>
              <w:rPr>
                <w:rFonts w:ascii="Times New Roman" w:hAnsi="Times New Roman" w:cs="Times New Roman"/>
                <w:sz w:val="24"/>
              </w:rPr>
              <w:t xml:space="preserve">Руднянский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Любавичи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Шиловская, участок 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E" w:rsidRDefault="00B57CFE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Уведомления №11 от 09.08.2021</w:t>
            </w:r>
          </w:p>
        </w:tc>
      </w:tr>
      <w:tr w:rsidR="00FC52B2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Pr="00B4725E" w:rsidRDefault="00FC52B2" w:rsidP="00FC5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РФ Смоленская область, Руднянский район, г. Рудня, ул. Гагарина, д.22</w:t>
            </w:r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№12 от 10.09.2021</w:t>
            </w:r>
          </w:p>
        </w:tc>
      </w:tr>
      <w:tr w:rsidR="00FC52B2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FC5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РФ Смоленская область, Руднянский район, д. Заозерье, пер. Центральный, д.9</w:t>
            </w:r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№13 от 15.09.2021</w:t>
            </w:r>
          </w:p>
        </w:tc>
      </w:tr>
      <w:tr w:rsidR="00FC52B2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FC5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Индивидуальный жилой дом по адресу: РФ Смоленская область, Руднянский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Бутрово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Западная, уч. 1А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2" w:rsidRDefault="00FC52B2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№14 от 22.09.2021</w:t>
            </w:r>
          </w:p>
        </w:tc>
      </w:tr>
      <w:tr w:rsidR="00772D50" w:rsidTr="002953D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50" w:rsidRDefault="00772D50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50" w:rsidRDefault="00772D50" w:rsidP="00C5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50" w:rsidRDefault="00772D50" w:rsidP="00772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жилой дом по адресу: РФ Смоленская область, Руднянский район, д. Гранки, ул. Нагорная, дом 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50" w:rsidRDefault="00772D50" w:rsidP="00772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№15 от 30.11.2021</w:t>
            </w:r>
          </w:p>
        </w:tc>
      </w:tr>
    </w:tbl>
    <w:p w:rsidR="007E2439" w:rsidRDefault="007E2439"/>
    <w:sectPr w:rsidR="007E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FF"/>
    <w:rsid w:val="00000DD9"/>
    <w:rsid w:val="00155B94"/>
    <w:rsid w:val="002953D5"/>
    <w:rsid w:val="003B0A9A"/>
    <w:rsid w:val="004D35DC"/>
    <w:rsid w:val="00514BAA"/>
    <w:rsid w:val="00564DFF"/>
    <w:rsid w:val="00642D3C"/>
    <w:rsid w:val="00772D50"/>
    <w:rsid w:val="007A03CA"/>
    <w:rsid w:val="007E2439"/>
    <w:rsid w:val="008548DA"/>
    <w:rsid w:val="00B57CFE"/>
    <w:rsid w:val="00D15AA9"/>
    <w:rsid w:val="00EF4E6F"/>
    <w:rsid w:val="00F83FA0"/>
    <w:rsid w:val="00FB0C45"/>
    <w:rsid w:val="00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B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B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Буряченко Анна Дмитриевна</dc:creator>
  <cp:lastModifiedBy>Буряченко Анна Дмитриевна</cp:lastModifiedBy>
  <cp:revision>2</cp:revision>
  <dcterms:created xsi:type="dcterms:W3CDTF">2021-12-21T13:59:00Z</dcterms:created>
  <dcterms:modified xsi:type="dcterms:W3CDTF">2021-12-21T13:59:00Z</dcterms:modified>
</cp:coreProperties>
</file>