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26" w:rsidRDefault="000C1CB4" w:rsidP="00D31526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D31526" w:rsidRDefault="000C1CB4" w:rsidP="000C1CB4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31526">
        <w:rPr>
          <w:b/>
          <w:bCs/>
          <w:color w:val="000000"/>
          <w:sz w:val="28"/>
          <w:szCs w:val="28"/>
          <w:lang w:eastAsia="ru-RU"/>
        </w:rPr>
        <w:t>об общественном обсуждении </w:t>
      </w:r>
      <w:proofErr w:type="gramStart"/>
      <w:r w:rsidR="00D31526">
        <w:rPr>
          <w:b/>
          <w:bCs/>
          <w:color w:val="000000"/>
          <w:sz w:val="28"/>
          <w:szCs w:val="28"/>
          <w:lang w:eastAsia="ru-RU"/>
        </w:rPr>
        <w:t>проекта Программы профилактики рисков причинения</w:t>
      </w:r>
      <w:proofErr w:type="gramEnd"/>
      <w:r w:rsidR="00D31526">
        <w:rPr>
          <w:b/>
          <w:bCs/>
          <w:color w:val="000000"/>
          <w:sz w:val="28"/>
          <w:szCs w:val="28"/>
          <w:lang w:eastAsia="ru-RU"/>
        </w:rPr>
        <w:t xml:space="preserve"> вреда (ущерба) </w:t>
      </w:r>
      <w:r w:rsidR="00585010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31526">
        <w:rPr>
          <w:b/>
          <w:bCs/>
          <w:color w:val="000000"/>
          <w:sz w:val="28"/>
          <w:szCs w:val="28"/>
          <w:lang w:eastAsia="ru-RU"/>
        </w:rPr>
        <w:t>охраняемым законом ценностям при осуществлении </w:t>
      </w:r>
      <w:r w:rsidR="00D31526">
        <w:rPr>
          <w:b/>
          <w:bCs/>
          <w:color w:val="000000"/>
          <w:sz w:val="28"/>
          <w:szCs w:val="28"/>
          <w:lang w:eastAsia="ru-RU" w:bidi="ru-RU"/>
        </w:rPr>
        <w:t xml:space="preserve">муниципального земельного контроля в границах муниципального образования </w:t>
      </w:r>
      <w:r w:rsidR="00252E8E" w:rsidRPr="00252E8E">
        <w:rPr>
          <w:b/>
          <w:bCs/>
          <w:color w:val="000000"/>
          <w:sz w:val="28"/>
          <w:szCs w:val="28"/>
          <w:lang w:eastAsia="ru-RU" w:bidi="ru-RU"/>
        </w:rPr>
        <w:t xml:space="preserve">«Руднянский муниципальный округ» Смоленской области </w:t>
      </w:r>
      <w:r w:rsidR="00D31526">
        <w:rPr>
          <w:b/>
          <w:bCs/>
          <w:color w:val="000000"/>
          <w:sz w:val="28"/>
          <w:szCs w:val="28"/>
          <w:lang w:eastAsia="ru-RU" w:bidi="ru-RU"/>
        </w:rPr>
        <w:t>С</w:t>
      </w:r>
      <w:r w:rsidR="00997C33">
        <w:rPr>
          <w:b/>
          <w:bCs/>
          <w:color w:val="000000"/>
          <w:sz w:val="28"/>
          <w:szCs w:val="28"/>
          <w:lang w:eastAsia="ru-RU" w:bidi="ru-RU"/>
        </w:rPr>
        <w:t xml:space="preserve">моленской области </w:t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252E8E" w:rsidRPr="00252E8E">
        <w:rPr>
          <w:b/>
          <w:bCs/>
          <w:color w:val="000000"/>
          <w:sz w:val="28"/>
          <w:szCs w:val="28"/>
          <w:lang w:eastAsia="ru-RU" w:bidi="ru-RU"/>
        </w:rPr>
        <w:t>на 202</w:t>
      </w:r>
      <w:r w:rsidR="00252E8E">
        <w:rPr>
          <w:b/>
          <w:bCs/>
          <w:color w:val="000000"/>
          <w:sz w:val="28"/>
          <w:szCs w:val="28"/>
          <w:lang w:eastAsia="ru-RU" w:bidi="ru-RU"/>
        </w:rPr>
        <w:t>6</w:t>
      </w:r>
      <w:r w:rsidR="00252E8E" w:rsidRPr="00252E8E">
        <w:rPr>
          <w:b/>
          <w:bCs/>
          <w:color w:val="000000"/>
          <w:sz w:val="28"/>
          <w:szCs w:val="28"/>
          <w:lang w:eastAsia="ru-RU" w:bidi="ru-RU"/>
        </w:rPr>
        <w:t xml:space="preserve"> год</w:t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997C33">
        <w:rPr>
          <w:b/>
          <w:bCs/>
          <w:color w:val="000000"/>
          <w:sz w:val="28"/>
          <w:szCs w:val="28"/>
          <w:lang w:eastAsia="ru-RU" w:bidi="ru-RU"/>
        </w:rPr>
        <w:tab/>
      </w:r>
      <w:r w:rsidR="00252E8E">
        <w:rPr>
          <w:b/>
          <w:bCs/>
          <w:color w:val="000000"/>
          <w:sz w:val="28"/>
          <w:szCs w:val="28"/>
          <w:lang w:eastAsia="ru-RU" w:bidi="ru-RU"/>
        </w:rPr>
        <w:t xml:space="preserve">   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0C1CB4" w:rsidP="000C1CB4">
      <w:pPr>
        <w:pStyle w:val="1"/>
        <w:tabs>
          <w:tab w:val="left" w:pos="709"/>
        </w:tabs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D31526">
        <w:rPr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r w:rsidR="00252E8E" w:rsidRPr="00252E8E">
        <w:rPr>
          <w:color w:val="000000"/>
          <w:sz w:val="28"/>
          <w:szCs w:val="28"/>
          <w:lang w:eastAsia="ru-RU"/>
        </w:rPr>
        <w:t xml:space="preserve">«Руднянский муниципальный округ» </w:t>
      </w:r>
      <w:r w:rsidR="00D31526">
        <w:rPr>
          <w:color w:val="000000"/>
          <w:sz w:val="28"/>
          <w:szCs w:val="28"/>
          <w:lang w:eastAsia="ru-RU"/>
        </w:rPr>
        <w:t xml:space="preserve">Смоленской области уведомляет о проведении общественного </w:t>
      </w:r>
      <w:proofErr w:type="gramStart"/>
      <w:r w:rsidR="00D31526">
        <w:rPr>
          <w:color w:val="000000"/>
          <w:sz w:val="28"/>
          <w:szCs w:val="28"/>
          <w:lang w:eastAsia="ru-RU"/>
        </w:rPr>
        <w:t>обсуждения проекта </w:t>
      </w:r>
      <w:r w:rsidR="00FE4082">
        <w:rPr>
          <w:color w:val="000000"/>
          <w:sz w:val="28"/>
          <w:szCs w:val="28"/>
          <w:lang w:eastAsia="ru-RU"/>
        </w:rPr>
        <w:t xml:space="preserve"> </w:t>
      </w:r>
      <w:hyperlink r:id="rId5" w:history="1">
        <w:r w:rsidR="00D31526"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>Программы профилактики рисков причинения</w:t>
        </w:r>
        <w:proofErr w:type="gramEnd"/>
        <w:r w:rsidR="00D31526"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 xml:space="preserve"> вреда (ущерба) охраняемым законом ценностям при осуществлении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муниципального земельного контроля в границах муниципального образования </w:t>
        </w:r>
        <w:r w:rsidR="00252E8E" w:rsidRPr="00252E8E">
          <w:rPr>
            <w:b/>
            <w:bCs/>
            <w:color w:val="000000"/>
            <w:sz w:val="28"/>
            <w:szCs w:val="28"/>
            <w:lang w:eastAsia="ru-RU" w:bidi="ru-RU"/>
          </w:rPr>
          <w:t xml:space="preserve">«Руднянский муниципальный округ» </w:t>
        </w:r>
        <w:r w:rsidR="00997C33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Смоленской области на 202</w:t>
        </w:r>
        <w:r w:rsidR="00252E8E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6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год</w:t>
        </w:r>
      </w:hyperlink>
      <w:r>
        <w:t xml:space="preserve">  </w:t>
      </w:r>
      <w:r w:rsidR="00D31526">
        <w:rPr>
          <w:sz w:val="28"/>
          <w:szCs w:val="28"/>
          <w:lang w:eastAsia="ru-RU"/>
        </w:rPr>
        <w:t>(далее – Программа профилактики).</w:t>
      </w:r>
    </w:p>
    <w:p w:rsidR="00EA6BA7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экономике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252E8E" w:rsidRP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7" w:rsidRPr="00EA6BA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01окт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900A4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0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 </w:t>
      </w:r>
      <w:r w:rsidR="0040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F359E1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Рудня ул. Киреева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телефон 8 (481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EA6BA7" w:rsidRDefault="000C1CB4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="00D3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A6BA7" w:rsidRDefault="003D1398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39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rud</w:t>
      </w:r>
      <w:r w:rsidRPr="0011424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_</w:t>
      </w:r>
      <w:proofErr w:type="spellStart"/>
      <w:r w:rsidRPr="003D139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ekonomika</w:t>
      </w:r>
      <w:proofErr w:type="spellEnd"/>
      <w:r w:rsidRPr="0011424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@</w:t>
      </w:r>
      <w:r w:rsidRPr="003D139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admin</w:t>
      </w:r>
      <w:r w:rsidRPr="0011424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-</w:t>
      </w:r>
      <w:r w:rsidRPr="003D139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smolensk</w:t>
      </w:r>
      <w:r w:rsidRPr="0011424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r w:rsidRPr="003D139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r w:rsidRPr="0011424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        </w:t>
      </w:r>
      <w:r w:rsidR="00EA6BA7" w:rsidRPr="0053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1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EA6BA7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Рудня ул. Киреева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252E8E" w:rsidRP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526" w:rsidRDefault="00D8346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606A3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252E8E" w:rsidRDefault="00252E8E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Архипенков</w:t>
      </w:r>
      <w:r w:rsidRP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Валентинович 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EA6BA7">
        <w:rPr>
          <w:rFonts w:ascii="Times New Roman" w:hAnsi="Times New Roman" w:cs="Times New Roman"/>
          <w:sz w:val="28"/>
          <w:szCs w:val="28"/>
        </w:rPr>
        <w:t>заместитель</w:t>
      </w:r>
      <w:r w:rsidR="00EA6BA7" w:rsidRPr="00BF1CB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 w:rsidRPr="00252E8E"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  <w:r w:rsidR="00EA6BA7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</w:p>
    <w:p w:rsidR="00EA6BA7" w:rsidRDefault="00EA6BA7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2E8E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0B6D63" w:rsidP="000B6D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0B6D6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0B6D63" w:rsidP="000B6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Предложения представителей общественности, поступившие после 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5A20AB" w:rsidRPr="000B6D63" w:rsidRDefault="000B6D63" w:rsidP="000B6D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B6D63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 проведения обсуждения, а также анонимные предложения, предложения, не касающиеся предмета проекта Программы профилактики, не учитываются  при его доработке и рассматриваются  в порядке, установленном Федеральным законом от 02.05.2006 № 59- ФЗ « О порядке рассмотрения обращений граждан Российской Федерации».</w:t>
      </w:r>
    </w:p>
    <w:sectPr w:rsidR="005A20AB" w:rsidRPr="000B6D63" w:rsidSect="00FE40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2E"/>
    <w:rsid w:val="000A2872"/>
    <w:rsid w:val="000B6D63"/>
    <w:rsid w:val="000C1CB4"/>
    <w:rsid w:val="00114242"/>
    <w:rsid w:val="00252E8E"/>
    <w:rsid w:val="003D1398"/>
    <w:rsid w:val="00406BED"/>
    <w:rsid w:val="004D5151"/>
    <w:rsid w:val="00585010"/>
    <w:rsid w:val="005A20AB"/>
    <w:rsid w:val="00606A33"/>
    <w:rsid w:val="006A48C4"/>
    <w:rsid w:val="006B7298"/>
    <w:rsid w:val="006D6B6F"/>
    <w:rsid w:val="0077481D"/>
    <w:rsid w:val="00997C33"/>
    <w:rsid w:val="00A2302E"/>
    <w:rsid w:val="00BE0061"/>
    <w:rsid w:val="00D31526"/>
    <w:rsid w:val="00D83463"/>
    <w:rsid w:val="00E86EC9"/>
    <w:rsid w:val="00EA6BA7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.kardymovo.ru/files/458/programma-profilaktiki-kardymovo-2022-na-saj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User</cp:lastModifiedBy>
  <cp:revision>2</cp:revision>
  <dcterms:created xsi:type="dcterms:W3CDTF">2025-12-22T13:46:00Z</dcterms:created>
  <dcterms:modified xsi:type="dcterms:W3CDTF">2025-12-22T13:46:00Z</dcterms:modified>
</cp:coreProperties>
</file>