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F2" w:rsidRDefault="00770DF2" w:rsidP="00A5366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</w:p>
    <w:bookmarkStart w:id="0" w:name="_GoBack"/>
    <w:p w:rsidR="00770DF2" w:rsidRPr="00770DF2" w:rsidRDefault="00C279DF" w:rsidP="00770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fldChar w:fldCharType="begin"/>
      </w:r>
      <w:r>
        <w:instrText xml:space="preserve"> HYPERLINK "https://xn--d1ashm6d.xn--p1ai/files/676/razyasneniya-dejstvuyuschego-zemelnogo-zakonodatelstva-s-celyu-nedopuscheniya-narushenij.docx" </w:instrText>
      </w:r>
      <w:r>
        <w:fldChar w:fldCharType="separate"/>
      </w:r>
      <w:r w:rsidR="00770DF2" w:rsidRPr="00770DF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Информация для юридических лиц, индивидуальных предпринимателей, граждан по вопросам соблюдения обязательных требований жилищного законодательства Российской Федерации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fldChar w:fldCharType="end"/>
      </w:r>
      <w:bookmarkEnd w:id="0"/>
      <w:r w:rsidR="00770DF2" w:rsidRPr="00770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70DF2" w:rsidRPr="00770DF2" w:rsidRDefault="00770DF2" w:rsidP="00770DF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770DF2" w:rsidRPr="00770DF2" w:rsidRDefault="00770DF2" w:rsidP="00770D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DF2" w:rsidRPr="00770DF2" w:rsidRDefault="00770DF2" w:rsidP="00770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D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Муниципальный жилищный контроль осуществляется в целях проверки  соблюдения юридическими лицами, ИП и гражданами обязательных требований в отношении муниципального жилищного фонда.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 требований </w:t>
      </w:r>
      <w:proofErr w:type="gramStart"/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proofErr w:type="gramEnd"/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использованию и сохранности муниципального жилищного фонда;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жилым помещениям, их использованию и содержанию;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 использованию и содержанию общего имущества собственников помещений в многоквартирных домах;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 порядку осуществления перевода жилого помещения в нежилое помещение и нежилого помещения в жилое в многоквартирном доме;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 порядку осуществления перепланировки и (или) переустройства помещений в многоквартирном доме;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 формированию фондов капитального ремонта;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 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 предоставлению коммунальных услуг собственникам и пользователям помещений в многоквартирных домах и жилых домов;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 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 к порядку размещения </w:t>
      </w:r>
      <w:proofErr w:type="spellStart"/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770DF2" w:rsidRPr="00770DF2" w:rsidRDefault="00770DF2" w:rsidP="00770D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обеспечению доступности для инвалидов помещений в многоквартирных домах;</w:t>
      </w:r>
    </w:p>
    <w:p w:rsidR="00770DF2" w:rsidRPr="00770DF2" w:rsidRDefault="00770DF2" w:rsidP="00770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предоставлению жилых помещений в наемных домах социального использования;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правил: 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 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 содержания общего имущества в многоквартирном доме и правил изменения размера платы за содержание жилого помещения;</w:t>
      </w:r>
    </w:p>
    <w:p w:rsid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0D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770DF2" w:rsidRPr="00770DF2" w:rsidRDefault="00770DF2" w:rsidP="00770D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770DF2" w:rsidRPr="00770DF2" w:rsidRDefault="00770DF2" w:rsidP="00770D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нормативные правовые акты в сфере муниципального жилищного контроля,</w:t>
      </w:r>
      <w:r w:rsidRPr="0077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содержащие обязательные требования</w:t>
      </w:r>
    </w:p>
    <w:p w:rsidR="00770DF2" w:rsidRPr="00770DF2" w:rsidRDefault="00770DF2" w:rsidP="00F8218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F2" w:rsidRPr="00770DF2" w:rsidRDefault="00770DF2" w:rsidP="00770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нормативными правовыми актами Российской Федерации в сфере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77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осуществляемого Администрацией, являются:</w:t>
      </w:r>
    </w:p>
    <w:tbl>
      <w:tblPr>
        <w:tblW w:w="10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3827"/>
        <w:gridCol w:w="1419"/>
        <w:gridCol w:w="1276"/>
        <w:gridCol w:w="1558"/>
      </w:tblGrid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акта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акта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акта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акта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текст нормативного правового акта</w:t>
            </w:r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tabs>
                <w:tab w:val="left" w:pos="3113"/>
              </w:tabs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6" w:history="1">
              <w:r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закон</w:t>
              </w:r>
            </w:hyperlink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 </w:t>
            </w:r>
            <w:hyperlink r:id="rId7" w:history="1">
              <w:r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кодекс</w:t>
              </w:r>
            </w:hyperlink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 2004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188-ФЗ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CC7C4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закон</w:t>
              </w:r>
            </w:hyperlink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 2009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261-ФЗ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CC7C46">
            <w:pPr>
              <w:spacing w:after="0" w:line="240" w:lineRule="auto"/>
              <w:ind w:left="-120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hyperlink r:id="rId11" w:history="1">
              <w:r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закон</w:t>
              </w:r>
            </w:hyperlink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государственной информационной системе жилищно-коммунального хозяйства"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 2014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209-ФЗ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2006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47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февраля 2006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75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Правил установления и определения нормативов потребления коммунальных услуг и нормативов потребления </w:t>
            </w: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ресурсов в целях содержания общего имущества в многоквартирном доме"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мая 2006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306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августа 2006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491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поставки газа для обеспечения коммунально-бытовых нужд граждан"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 2008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549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2011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354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Правилах, обязательных при заключении договоров снабжения коммунальными ресурсами".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2012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124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Требованиях к осуществлению расчетов за ресурсы, необходимые для предоставления коммунальных услуг".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2012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253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Минимальном перечне услуг и работ, необходимых для обеспечения надлежащего содержания общего имущества в многоквартирном доме и порядка их оказания и выполнения"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2013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290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мерах по обеспечению безопасности при использовании и содержании внутридомового и внутриквартирного газового оборудования".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2013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410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осуществления деятельности по управлению многоквартирными домами"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2013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416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июля 2016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649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обращении с твердыми коммунальными отходами и внесении изменения в постановление Правительства Российской Федерации от 25 августа 2008 г. N 641"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 2016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1156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A5366B" w:rsidRPr="00A53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 2018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1616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Госстроя Российской Федерации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и норм технической эксплуатации жилищного фонда"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 2003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170</w:t>
            </w:r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Приказ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Минстроя России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 2020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485/</w:t>
            </w:r>
            <w:proofErr w:type="spellStart"/>
            <w:proofErr w:type="gramStart"/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Приказ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Минстроя России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Перечня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на своем официальном сайте"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2015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803/</w:t>
            </w:r>
            <w:proofErr w:type="spellStart"/>
            <w:proofErr w:type="gramStart"/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Приказ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Минстроя России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формы акта приемки оказанных услуг и (или) выполненных работ по содержанию и текущему ремонту общего имущества в многоквартирном доме"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 2015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761/</w:t>
            </w:r>
            <w:proofErr w:type="spellStart"/>
            <w:proofErr w:type="gramStart"/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Приказ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Минстроя России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февраля 2016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74/114/</w:t>
            </w:r>
            <w:proofErr w:type="spellStart"/>
            <w:proofErr w:type="gramStart"/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Приказ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Минстроя России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</w:t>
            </w:r>
            <w:proofErr w:type="gramStart"/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определения класса энергетической эффективности многоквартирных домов</w:t>
            </w:r>
            <w:proofErr w:type="gramEnd"/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2016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399/</w:t>
            </w:r>
            <w:proofErr w:type="spellStart"/>
            <w:proofErr w:type="gramStart"/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Приказ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Минстроя России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2019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44/</w:t>
            </w:r>
            <w:proofErr w:type="spellStart"/>
            <w:proofErr w:type="gramStart"/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  <w:tr w:rsidR="00A5366B" w:rsidRPr="00A5366B" w:rsidTr="00CC7C46">
        <w:tc>
          <w:tcPr>
            <w:tcW w:w="6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Приказ</w:t>
              </w:r>
            </w:hyperlink>
            <w:r w:rsidR="00A5366B"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Минстроя России</w:t>
            </w:r>
          </w:p>
        </w:tc>
        <w:tc>
          <w:tcPr>
            <w:tcW w:w="382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пользования жилыми помещениями"</w:t>
            </w:r>
          </w:p>
        </w:tc>
        <w:tc>
          <w:tcPr>
            <w:tcW w:w="14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2022 г.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A5366B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292/</w:t>
            </w:r>
            <w:proofErr w:type="spellStart"/>
            <w:proofErr w:type="gramStart"/>
            <w:r w:rsidRPr="00A5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A5366B" w:rsidRPr="00A5366B" w:rsidRDefault="00C279DF" w:rsidP="00A5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A5366B" w:rsidRPr="00A5366B">
                <w:rPr>
                  <w:rFonts w:ascii="Times New Roman" w:eastAsia="Times New Roman" w:hAnsi="Times New Roman" w:cs="Times New Roman"/>
                  <w:color w:val="1071AE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</w:tbl>
    <w:p w:rsidR="00B51640" w:rsidRDefault="00B51640"/>
    <w:sectPr w:rsidR="00B51640" w:rsidSect="00A5366B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874"/>
    <w:multiLevelType w:val="hybridMultilevel"/>
    <w:tmpl w:val="4C24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6B"/>
    <w:rsid w:val="00770DF2"/>
    <w:rsid w:val="00A5366B"/>
    <w:rsid w:val="00B51640"/>
    <w:rsid w:val="00C279DF"/>
    <w:rsid w:val="00CC7C46"/>
    <w:rsid w:val="00D55AD5"/>
    <w:rsid w:val="00F8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1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3B185EA7DF5A72FB1F08A2859BEEA027F80CFE4157EAFE7B76CA58AD0B460E5C6FE91FDF25D697F447D9FEC8g3u7I" TargetMode="External"/><Relationship Id="rId18" Type="http://schemas.openxmlformats.org/officeDocument/2006/relationships/hyperlink" Target="http://pravo.gov.ru/proxy/ips/?savertf=&amp;nd=102106770&amp;rdk=&amp;backlink=1&amp;page=all" TargetMode="External"/><Relationship Id="rId26" Type="http://schemas.openxmlformats.org/officeDocument/2006/relationships/hyperlink" Target="http://pravo.gov.ru/proxy/ips/?savertf=&amp;nd=102154083&amp;page=all" TargetMode="External"/><Relationship Id="rId39" Type="http://schemas.openxmlformats.org/officeDocument/2006/relationships/hyperlink" Target="consultantplus://offline/ref=D93B185EA7DF5A72FB1F08A2859BEEA020F80CFF4251EAFE7B76CA58AD0B460E5C6FE91FDF25D697F447D9FEC8g3u7I" TargetMode="External"/><Relationship Id="rId21" Type="http://schemas.openxmlformats.org/officeDocument/2006/relationships/hyperlink" Target="consultantplus://offline/ref=D93B185EA7DF5A72FB1F08A2859BEEA020FD00FD4756EAFE7B76CA58AD0B460E5C6FE91FDF25D697F447D9FEC8g3u7I" TargetMode="External"/><Relationship Id="rId34" Type="http://schemas.openxmlformats.org/officeDocument/2006/relationships/hyperlink" Target="http://pravo.gov.ru/proxy/ips/?savertf=&amp;nd=102165338&amp;page=all" TargetMode="External"/><Relationship Id="rId42" Type="http://schemas.openxmlformats.org/officeDocument/2006/relationships/hyperlink" Target="https://minstroyrf.gov.ru/upload/iblock/217/postanovlenie-170.doc" TargetMode="External"/><Relationship Id="rId47" Type="http://schemas.openxmlformats.org/officeDocument/2006/relationships/hyperlink" Target="consultantplus://offline/ref=D93B185EA7DF5A72FB1F08A2859BEEA022F00BFA4C59EAFE7B76CA58AD0B460E5C6FE91FDF25D697F447D9FEC8g3u7I" TargetMode="External"/><Relationship Id="rId50" Type="http://schemas.openxmlformats.org/officeDocument/2006/relationships/hyperlink" Target="http://publication.pravo.gov.ru/File/GetFile/0001201606020001?type=pdf" TargetMode="External"/><Relationship Id="rId55" Type="http://schemas.openxmlformats.org/officeDocument/2006/relationships/hyperlink" Target="consultantplus://offline/ref=D93B185EA7DF5A72FB1F08A2859BEEA020F800F94D57EAFE7B76CA58AD0B460E5C6FE91FDF25D697F447D9FEC8g3u7I" TargetMode="External"/><Relationship Id="rId7" Type="http://schemas.openxmlformats.org/officeDocument/2006/relationships/hyperlink" Target="consultantplus://offline/ref=D93B185EA7DF5A72FB1F08A2859BEEA027F80EFC4151EAFE7B76CA58AD0B460E5C6FE91FDF25D697F447D9FEC8g3u7I" TargetMode="External"/><Relationship Id="rId12" Type="http://schemas.openxmlformats.org/officeDocument/2006/relationships/hyperlink" Target="http://pravo.gov.ru/proxy/ips/?savertf=&amp;nd=102356114&amp;page=all" TargetMode="External"/><Relationship Id="rId17" Type="http://schemas.openxmlformats.org/officeDocument/2006/relationships/hyperlink" Target="consultantplus://offline/ref=D93B185EA7DF5A72FB1F08A2859BEEA021FE01FD4553EAFE7B76CA58AD0B460E5C6FE91FDF25D697F447D9FEC8g3u7I" TargetMode="External"/><Relationship Id="rId25" Type="http://schemas.openxmlformats.org/officeDocument/2006/relationships/hyperlink" Target="consultantplus://offline/ref=D93B185EA7DF5A72FB1F08A2859BEEA020FE0AFF4554EAFE7B76CA58AD0B460E5C6FE91FDF25D697F447D9FEC8g3u7I" TargetMode="External"/><Relationship Id="rId33" Type="http://schemas.openxmlformats.org/officeDocument/2006/relationships/hyperlink" Target="consultantplus://offline/ref=D93B185EA7DF5A72FB1F08A2859BEEA020F90DF64655EAFE7B76CA58AD0B460E5C6FE91FDF25D697F447D9FEC8g3u7I" TargetMode="External"/><Relationship Id="rId38" Type="http://schemas.openxmlformats.org/officeDocument/2006/relationships/hyperlink" Target="http://pravo.gov.ru/proxy/ips/?savertf=&amp;nd=102415382&amp;intelsearch=%CF%EE%F1%F2%B0%ED%EE%E2%EB%E5%ED%E8%E5+%CF%F0%E0%E2%25K8%F2%E5%EB%FC%F1%F2%E2%E0+%D0%D4+%EE%F2+12.11.2016+%B9+1156+&amp;page=all%20%2018%20%20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20%22%D0%9E%D0%B1%20%D1%83%D1%82%D0%B2%D0%B5%D1%80%D0%B6%D0%B4%D0%B5%D0%BD%D0%B8%D0%B8%20%D0%9F%D1%80%D0%B0%D0%B2%D0%B8%D0%BB%20%D0%BE%D0%BF%D1%80%D0%B5%D0%B4%D0%B5%D0%BB%D0%B5%D0%BD%D0%B8%D1%8F%20%D1%83%D0%BF%D1%80%D0%B0%D0%B2%D0%BB%D1%8F%D1%8E%D1%89%D0%B5%D0%B9%20%D0%BE%D1%80%D0%B3%D0%B0%D0%BD%D0%B8%D0%B7%D0%B0%D1%86%D0%B8%D0%B8%20%D0%B4%D0%BB%D1%8F%20%D1%83%D0%BF%D1%80%D0%B0%D0%B2%D0%BB%D0%B5%D0%BD%D0%B8%D1%8F%20%D0%BC%D0%BD%D0%BE%D0%B3%D0%BE%D0%BA%D0%B2%D0%B0%D1%80%D1%82%D0%B8%D1%80%D0%BD%D1%8B%D0%BC%20%D0%B4%D0%BE%D0%BC%D0%BE%D0%BC,%20%D0%B2%20%D0%BE%D1%82%D0%BD%D0%BE%D1%88%D0%B5%D0%BD%D0%B8%D0%B8%20%D0%BA%D0%BE%D1%82%D0%BE%D1%80%D0%BE%D0%B3%D0%BE%20%D1%81%D0%BE%D0%B1%D1%81%D1%82%D0%B2%D0%B5%D0%BD%D0%BD%D0%B8%D0%BA%D0%B0%D0%BC%D0%B8%20%D0%BF%D0%BE%D0%BC%D0%B5%D1%89%D0%B5%D0%BD%D0%B8%D0%B9%20%D0%B2%20%D0%BC%D0%BD%D0%BE%D0%B3%D0%BE%D0%BA%D0%B2%D0%B0%D1%80%D1%82%D0%B8%D1%80%D0%BD%D0%BE%D0%BC%20%D0%B4%D0%BE%D0%BC%D0%B5%20%D0%BD%D0%B5%20%D0%B2%D1%8B%D0%B1%D1%80%D0%B0%D0%BD%20%D1%81%D0%BF%D0%BE%D1%81%D0%BE%D0%B1%20%D1%83%D0%BF%D1%80%D0%B0%D0%B2%D0%BB%D0%B5%D0%BD%D0%B8%D1%8F%20%D1%82%D0%B0%D0%BA%D0%B8%D0%BC%20%D0%B4%D0%BE%D0%BC%D0%BE%D0%BC%20%D0%B8%D0%BB%D0%B8%20%D0%B2%D1%8B%D0%B1%D1%80%D0%B0%D0%BD%D0%BD%D1%8B%D0%B9%20%D1%81%D0%BF%D0%BE%D1%81%D0%BE%D0%B1%20%D1%83%D0%BF%D1%80%D0%B0%D0%B2%D0%BB%D0%B5%D0%BD%D0%B8%D1%8F%20%D0%BD%D0%B5%20%D1%80%D0%B5%D0%B0%D0%BB%D0%B8%D0%B7%D0%BE%D0%B2%D0%B0%D0%BD,%20%D0%BD%D0%B5%20%D0%BE%D0%BF%D1%80%D0%B5%D0%B4%D0%B5%D0%BB%D0%B5%D0%BD%D0%B0%20%D1%83%D0%BF%D1%80%D0%B0%D0%B2%D0%BB%D1%8F%D1%8E%D1%89%D0%B0%D1%8F%20%D0%BE%D1%80%D0%B3%D0%B0%D0%BD%D0" TargetMode="External"/><Relationship Id="rId46" Type="http://schemas.openxmlformats.org/officeDocument/2006/relationships/hyperlink" Target="http://pravo.gov.ru/proxy/ips/?savertf=&amp;nd=102389591&amp;intelsearch=%CF%F0%E8%EA%E0%E7+%CC%E8%ED%F1%F2%F0%EE%FF+%D0%EE%F1%F1%E8%E8+%EE%F2+11.11.2015++%B9+803%2F%EF%F0&amp;page=al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avertf=&amp;nd=102104726&amp;page=all" TargetMode="External"/><Relationship Id="rId20" Type="http://schemas.openxmlformats.org/officeDocument/2006/relationships/hyperlink" Target="http://pravo.gov.ru/proxy/ips/?savertf=&amp;nd=102108472&amp;intelsearch=%CF%EE%F1%F2%E0%ED%EE%E2%EB%E5%ED%E8%E5+%CF%F0%E0%E2%E8%F2%E5%EB%FC%F1%F2%E2%E0+%D0%D4+%EE%F2+13.08.2006+N+491&amp;page=all" TargetMode="External"/><Relationship Id="rId29" Type="http://schemas.openxmlformats.org/officeDocument/2006/relationships/hyperlink" Target="consultantplus://offline/ref=D93B185EA7DF5A72FB1F08A2859BEEA020FC0EFF4751EAFE7B76CA58AD0B460E5C6FE91FDF25D697F447D9FEC8g3u7I" TargetMode="External"/><Relationship Id="rId41" Type="http://schemas.openxmlformats.org/officeDocument/2006/relationships/hyperlink" Target="consultantplus://offline/ref=D93B185EA7DF5A72FB1F08A2859BEEA027FD0FF9465BB7F4732FC65AAA04190B497EB110DC3AC891EC5BDBFCgCu8I" TargetMode="External"/><Relationship Id="rId54" Type="http://schemas.openxmlformats.org/officeDocument/2006/relationships/hyperlink" Target="http://publication.pravo.gov.ru/File/GetFile/0001201902220008?type=pd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3B185EA7DF5A72FB1F08A2859BEEA027F80EFC4151EAFE7B76CA58AD0B460E5C6FE91FDF25D697F447D9FEC8g3u7I" TargetMode="External"/><Relationship Id="rId11" Type="http://schemas.openxmlformats.org/officeDocument/2006/relationships/hyperlink" Target="consultantplus://offline/ref=D93B185EA7DF5A72FB1F08A2859BEEA027F90DF94259EAFE7B76CA58AD0B460E5C6FE91FDF25D697F447D9FEC8g3u7I" TargetMode="External"/><Relationship Id="rId24" Type="http://schemas.openxmlformats.org/officeDocument/2006/relationships/hyperlink" Target="http://pravo.gov.ru/proxy/ips/?docbody=&amp;nd=102147807&amp;intelsearch=354" TargetMode="External"/><Relationship Id="rId32" Type="http://schemas.openxmlformats.org/officeDocument/2006/relationships/hyperlink" Target="http://pravo.gov.ru/proxy/ips/?savertf=&amp;nd=102165346&amp;page=all" TargetMode="External"/><Relationship Id="rId37" Type="http://schemas.openxmlformats.org/officeDocument/2006/relationships/hyperlink" Target="consultantplus://offline/ref=D93B185EA7DF5A72FB1F08A2859BEEA020F108FC4C53EAFE7B76CA58AD0B460E5C6FE91FDF25D697F447D9FEC8g3u7I" TargetMode="External"/><Relationship Id="rId40" Type="http://schemas.openxmlformats.org/officeDocument/2006/relationships/hyperlink" Target="http://pravo.gov.ru/proxy/ips/?savertf=&amp;prevDoc=102104726&amp;backlink=1&amp;nd=102496196&amp;rdk=&amp;page=all" TargetMode="External"/><Relationship Id="rId45" Type="http://schemas.openxmlformats.org/officeDocument/2006/relationships/hyperlink" Target="consultantplus://offline/ref=D93B185EA7DF5A72FB1F08A2859BEEA022F00BF94158EAFE7B76CA58AD0B460E5C6FE91FDF25D697F447D9FEC8g3u7I" TargetMode="External"/><Relationship Id="rId53" Type="http://schemas.openxmlformats.org/officeDocument/2006/relationships/hyperlink" Target="consultantplus://offline/ref=D93B185EA7DF5A72FB1F08A2859BEEA020F800F94D57EAFE7B76CA58AD0B460E5C6FE91FDF25D697F447D9FEC8g3u7I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3B185EA7DF5A72FB1F08A2859BEEA020F80CFD4D51EAFE7B76CA58AD0B460E5C6FE91FDF25D697F447D9FEC8g3u7I" TargetMode="External"/><Relationship Id="rId23" Type="http://schemas.openxmlformats.org/officeDocument/2006/relationships/hyperlink" Target="consultantplus://offline/ref=D93B185EA7DF5A72FB1F08A2859BEEA027F80EFF4756EAFE7B76CA58AD0B460E5C6FE91FDF25D697F447D9FEC8g3u7I" TargetMode="External"/><Relationship Id="rId28" Type="http://schemas.openxmlformats.org/officeDocument/2006/relationships/hyperlink" Target="http://pravo.gov.ru/proxy/ips/?savertf&amp;nd=102155205&amp;page=all" TargetMode="External"/><Relationship Id="rId36" Type="http://schemas.openxmlformats.org/officeDocument/2006/relationships/hyperlink" Target="http://publication.pravo.gov.ru/File/GetFile/0001201607190010?type=pdf" TargetMode="External"/><Relationship Id="rId49" Type="http://schemas.openxmlformats.org/officeDocument/2006/relationships/hyperlink" Target="consultantplus://offline/ref=D93B185EA7DF5A72FB1F08A2859BEEA020FF0FF94453EAFE7B76CA58AD0B460E5C6FE91FDF25D697F447D9FEC8g3u7I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pravo.gov.ru/proxy/ips/?docbody=&amp;nd=102133970" TargetMode="External"/><Relationship Id="rId19" Type="http://schemas.openxmlformats.org/officeDocument/2006/relationships/hyperlink" Target="consultantplus://offline/ref=D93B185EA7DF5A72FB1F08A2859BEEA020FC0EFF4659EAFE7B76CA58AD0B460E5C6FE91FDF25D697F447D9FEC8g3u7I" TargetMode="External"/><Relationship Id="rId31" Type="http://schemas.openxmlformats.org/officeDocument/2006/relationships/hyperlink" Target="consultantplus://offline/ref=D93B185EA7DF5A72FB1F08A2859BEEA020FD00FD4755EAFE7B76CA58AD0B460E5C6FE91FDF25D697F447D9FEC8g3u7I" TargetMode="External"/><Relationship Id="rId44" Type="http://schemas.openxmlformats.org/officeDocument/2006/relationships/hyperlink" Target="http://publication.pravo.gov.ru/File/GetFile/0001202009150054?type=pdf" TargetMode="External"/><Relationship Id="rId52" Type="http://schemas.openxmlformats.org/officeDocument/2006/relationships/hyperlink" Target="http://publication.pravo.gov.ru/File/GetFile/0001201608100003?type=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3B185EA7DF5A72FB1F08A2859BEEA020F10FFE4453EAFE7B76CA58AD0B460E5C6FE91FDF25D697F447D9FEC8g3u7I" TargetMode="External"/><Relationship Id="rId14" Type="http://schemas.openxmlformats.org/officeDocument/2006/relationships/hyperlink" Target="http://pravo.gov.ru/proxy/ips/?savertf=&amp;nd=102104517&amp;page=all" TargetMode="External"/><Relationship Id="rId22" Type="http://schemas.openxmlformats.org/officeDocument/2006/relationships/hyperlink" Target="http://pravo.gov.ru/proxy/ips/?savertf=&amp;nd=102123434&amp;page=all" TargetMode="External"/><Relationship Id="rId27" Type="http://schemas.openxmlformats.org/officeDocument/2006/relationships/hyperlink" Target="consultantplus://offline/ref=D93B185EA7DF5A72FB1F08A2859BEEA020FB01F94652EAFE7B76CA58AD0B460E5C6FE91FDF25D697F447D9FEC8g3u7I" TargetMode="External"/><Relationship Id="rId30" Type="http://schemas.openxmlformats.org/officeDocument/2006/relationships/hyperlink" Target="http://pravo.gov.ru/proxy/ips/?savertf=&amp;nd=102164374&amp;page=all" TargetMode="External"/><Relationship Id="rId35" Type="http://schemas.openxmlformats.org/officeDocument/2006/relationships/hyperlink" Target="consultantplus://offline/ref=D93B185EA7DF5A72FB1F08A2859BEEA020FD0DFA4651EAFE7B76CA58AD0B460E5C6FE91FDF25D697F447D9FEC8g3u7I" TargetMode="External"/><Relationship Id="rId43" Type="http://schemas.openxmlformats.org/officeDocument/2006/relationships/hyperlink" Target="consultantplus://offline/ref=D93B185EA7DF5A72FB1F08A2859BEEA020FF0AFC4C56EAFE7B76CA58AD0B460E5C6FE91FDF25D697F447D9FEC8g3u7I" TargetMode="External"/><Relationship Id="rId48" Type="http://schemas.openxmlformats.org/officeDocument/2006/relationships/hyperlink" Target="http://publication.pravo.gov.ru/File/GetFile/0001201602050004?type=pdf" TargetMode="External"/><Relationship Id="rId56" Type="http://schemas.openxmlformats.org/officeDocument/2006/relationships/hyperlink" Target="http://publication.pravo.gov.ru/Document/View/0001202109090009" TargetMode="External"/><Relationship Id="rId8" Type="http://schemas.openxmlformats.org/officeDocument/2006/relationships/hyperlink" Target="http://pravo.gov.ru/proxy/ips/?savertf=&amp;link_id=0&amp;nd=102090645&amp;bpa=cd00000&amp;bpas=cd00000&amp;intelsearch=%C6%E8%EB%E8%F9%ED%FB%E9+%EA%EE%E4%E5%EA%F1++&amp;firstDoc=1&amp;page=all" TargetMode="External"/><Relationship Id="rId51" Type="http://schemas.openxmlformats.org/officeDocument/2006/relationships/hyperlink" Target="consultantplus://offline/ref=D93B185EA7DF5A72FB1F08A2859BEEA021F90BFE4C59EAFE7B76CA58AD0B460E5C6FE91FDF25D697F447D9FEC8g3u7I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HRAPOVITSKAYA</dc:creator>
  <cp:lastModifiedBy>Merkushova_OV</cp:lastModifiedBy>
  <cp:revision>4</cp:revision>
  <dcterms:created xsi:type="dcterms:W3CDTF">2022-06-24T07:23:00Z</dcterms:created>
  <dcterms:modified xsi:type="dcterms:W3CDTF">2022-06-24T07:35:00Z</dcterms:modified>
</cp:coreProperties>
</file>