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BAC" w:rsidRDefault="002E76FA" w:rsidP="00F75403">
      <w:pPr>
        <w:tabs>
          <w:tab w:val="center" w:pos="5173"/>
          <w:tab w:val="left" w:pos="571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2760345</wp:posOffset>
            </wp:positionH>
            <wp:positionV relativeFrom="paragraph">
              <wp:posOffset>-197485</wp:posOffset>
            </wp:positionV>
            <wp:extent cx="876300" cy="885825"/>
            <wp:effectExtent l="19050" t="0" r="0" b="0"/>
            <wp:wrapNone/>
            <wp:docPr id="1" name="Рисунок 2" descr="gerb3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3_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85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E5BAC" w:rsidRDefault="008E5BAC" w:rsidP="008E5BA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5666" w:rsidRDefault="007F5666" w:rsidP="006A2107">
      <w:pPr>
        <w:tabs>
          <w:tab w:val="left" w:pos="346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1361" w:rsidRDefault="006C1361" w:rsidP="006A2107">
      <w:pPr>
        <w:tabs>
          <w:tab w:val="left" w:pos="346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5BAC" w:rsidRDefault="008E5BAC" w:rsidP="006A2107">
      <w:pPr>
        <w:tabs>
          <w:tab w:val="left" w:pos="346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5BAC">
        <w:rPr>
          <w:rFonts w:ascii="Times New Roman" w:hAnsi="Times New Roman" w:cs="Times New Roman"/>
          <w:b/>
          <w:sz w:val="28"/>
          <w:szCs w:val="28"/>
        </w:rPr>
        <w:t>АДМИНИСТРАЦИЯ</w:t>
      </w:r>
      <w:r w:rsidR="00B315C7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</w:t>
      </w:r>
      <w:r>
        <w:rPr>
          <w:rFonts w:ascii="Times New Roman" w:hAnsi="Times New Roman" w:cs="Times New Roman"/>
          <w:b/>
          <w:sz w:val="28"/>
          <w:szCs w:val="28"/>
        </w:rPr>
        <w:t>ИЯ</w:t>
      </w:r>
    </w:p>
    <w:p w:rsidR="00CE26FB" w:rsidRDefault="008E5BAC" w:rsidP="006A210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РУДНЯНСКИЙ РАЙОН СМОЛЕНСКОЙ ОБЛАСТИ</w:t>
      </w:r>
    </w:p>
    <w:p w:rsidR="008E5BAC" w:rsidRDefault="008E5BAC" w:rsidP="006A210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0AE0" w:rsidRDefault="00880AE0" w:rsidP="00DF32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612B" w:rsidRPr="00F639E9" w:rsidRDefault="008E5BAC" w:rsidP="00DF32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</w:t>
      </w:r>
      <w:r w:rsidR="001F4DC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Е Н И Е</w:t>
      </w:r>
    </w:p>
    <w:p w:rsidR="008E5BAC" w:rsidRDefault="002C79C0" w:rsidP="002C79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2C79C0">
        <w:rPr>
          <w:rFonts w:ascii="Times New Roman" w:hAnsi="Times New Roman" w:cs="Times New Roman"/>
          <w:sz w:val="28"/>
          <w:szCs w:val="28"/>
        </w:rPr>
        <w:t>т</w:t>
      </w:r>
      <w:r w:rsidR="00774B7D">
        <w:rPr>
          <w:rFonts w:ascii="Times New Roman" w:hAnsi="Times New Roman" w:cs="Times New Roman"/>
          <w:sz w:val="28"/>
          <w:szCs w:val="28"/>
        </w:rPr>
        <w:t xml:space="preserve"> 04.10.2012г. № 426</w:t>
      </w:r>
    </w:p>
    <w:p w:rsidR="002C79C0" w:rsidRDefault="002C79C0" w:rsidP="002C79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C79C0" w:rsidRDefault="002C79C0" w:rsidP="001F4DC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Программу «Развитие</w:t>
      </w:r>
    </w:p>
    <w:p w:rsidR="002C79C0" w:rsidRDefault="002C79C0" w:rsidP="001F4DC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животноводства и укрепление кормовой базы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2C79C0" w:rsidRDefault="002C79C0" w:rsidP="001F4DC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сельскохозяйственных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предприятиях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1F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Руднянс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</w:p>
    <w:p w:rsidR="002C79C0" w:rsidRDefault="002C79C0" w:rsidP="001F4DC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кого района Смоленской области на 2010-2012</w:t>
      </w:r>
    </w:p>
    <w:p w:rsidR="002C79C0" w:rsidRDefault="002C79C0" w:rsidP="001F4DC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годы», </w:t>
      </w:r>
      <w:proofErr w:type="gramStart"/>
      <w:r>
        <w:rPr>
          <w:rFonts w:ascii="Times New Roman" w:hAnsi="Times New Roman" w:cs="Times New Roman"/>
          <w:sz w:val="28"/>
          <w:szCs w:val="28"/>
        </w:rPr>
        <w:t>утверждённую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1F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8B1F99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Адми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</w:p>
    <w:p w:rsidR="002C79C0" w:rsidRDefault="002C79C0" w:rsidP="001F4DC1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нистрации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1F9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Руд-</w:t>
      </w:r>
    </w:p>
    <w:p w:rsidR="008B1F99" w:rsidRDefault="008B1F99" w:rsidP="001F4DC1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нянский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  Смоленской области от </w:t>
      </w:r>
      <w:r w:rsidR="001F4D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08. 09.</w:t>
      </w:r>
    </w:p>
    <w:p w:rsidR="002C79C0" w:rsidRDefault="008B1F99" w:rsidP="001F4DC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2010 г. № 298</w:t>
      </w:r>
    </w:p>
    <w:p w:rsidR="006C1361" w:rsidRDefault="006C1361" w:rsidP="001F4DC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B1F99" w:rsidRDefault="008B1F99" w:rsidP="001F4DC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</w:t>
      </w:r>
      <w:r w:rsidR="00880AE0">
        <w:rPr>
          <w:rFonts w:ascii="Times New Roman" w:hAnsi="Times New Roman" w:cs="Times New Roman"/>
          <w:sz w:val="28"/>
          <w:szCs w:val="28"/>
        </w:rPr>
        <w:t xml:space="preserve"> Государственной программой «Развитие сельского хозяйства и регулирование рынков сельскохозяйственной продукции, сырья и продовольствия на 2009-2012 годы», руководствуясь </w:t>
      </w:r>
      <w:r>
        <w:rPr>
          <w:rFonts w:ascii="Times New Roman" w:hAnsi="Times New Roman" w:cs="Times New Roman"/>
          <w:sz w:val="28"/>
          <w:szCs w:val="28"/>
        </w:rPr>
        <w:t xml:space="preserve">Уставом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Руднянский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Смоленской области</w:t>
      </w:r>
      <w:r w:rsidR="00880AE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1F99" w:rsidRDefault="008B1F99" w:rsidP="002C79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B1F99" w:rsidRDefault="008B1F99" w:rsidP="002C79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Администрация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Руднянский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Смоленской области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 в л я е т:</w:t>
      </w:r>
    </w:p>
    <w:p w:rsidR="00525F1B" w:rsidRDefault="00525F1B" w:rsidP="00525F1B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B7403" w:rsidRDefault="008B1F99" w:rsidP="00880AE0">
      <w:pPr>
        <w:pStyle w:val="a4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 Программу</w:t>
      </w:r>
      <w:r w:rsidR="00297758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Развитие животноводства и укрепление кормовой базы в сельскохозяйственных предприятиях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Руднянского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Смоленской области на 2010-2012 годы», утверждённую постановлением Администра</w:t>
      </w:r>
      <w:r w:rsidR="001F4DC1">
        <w:rPr>
          <w:rFonts w:ascii="Times New Roman" w:hAnsi="Times New Roman" w:cs="Times New Roman"/>
          <w:sz w:val="28"/>
          <w:szCs w:val="28"/>
        </w:rPr>
        <w:t xml:space="preserve">ции муниципального образования </w:t>
      </w:r>
      <w:proofErr w:type="spellStart"/>
      <w:r w:rsidR="001F4DC1">
        <w:rPr>
          <w:rFonts w:ascii="Times New Roman" w:hAnsi="Times New Roman" w:cs="Times New Roman"/>
          <w:sz w:val="28"/>
          <w:szCs w:val="28"/>
        </w:rPr>
        <w:t>Руднянский</w:t>
      </w:r>
      <w:proofErr w:type="spellEnd"/>
      <w:r w:rsidR="001F4DC1">
        <w:rPr>
          <w:rFonts w:ascii="Times New Roman" w:hAnsi="Times New Roman" w:cs="Times New Roman"/>
          <w:sz w:val="28"/>
          <w:szCs w:val="28"/>
        </w:rPr>
        <w:t xml:space="preserve"> район С</w:t>
      </w:r>
      <w:r>
        <w:rPr>
          <w:rFonts w:ascii="Times New Roman" w:hAnsi="Times New Roman" w:cs="Times New Roman"/>
          <w:sz w:val="28"/>
          <w:szCs w:val="28"/>
        </w:rPr>
        <w:t>моленской области от 08. 09. 2010 г. № 298 следующие изменения:</w:t>
      </w:r>
      <w:r w:rsidR="00525F1B">
        <w:rPr>
          <w:rFonts w:ascii="Times New Roman" w:hAnsi="Times New Roman" w:cs="Times New Roman"/>
          <w:sz w:val="28"/>
          <w:szCs w:val="28"/>
        </w:rPr>
        <w:t xml:space="preserve"> </w:t>
      </w:r>
      <w:r w:rsidR="00BF08BA">
        <w:rPr>
          <w:rFonts w:ascii="Times New Roman" w:hAnsi="Times New Roman" w:cs="Times New Roman"/>
          <w:sz w:val="28"/>
          <w:szCs w:val="28"/>
        </w:rPr>
        <w:t>таб</w:t>
      </w:r>
      <w:r w:rsidR="00A5342A">
        <w:rPr>
          <w:rFonts w:ascii="Times New Roman" w:hAnsi="Times New Roman" w:cs="Times New Roman"/>
          <w:sz w:val="28"/>
          <w:szCs w:val="28"/>
        </w:rPr>
        <w:t>лицу</w:t>
      </w:r>
      <w:r w:rsidR="00525F1B">
        <w:rPr>
          <w:rFonts w:ascii="Times New Roman" w:hAnsi="Times New Roman" w:cs="Times New Roman"/>
          <w:sz w:val="28"/>
          <w:szCs w:val="28"/>
        </w:rPr>
        <w:t xml:space="preserve"> № 1 Программ</w:t>
      </w:r>
      <w:r w:rsidR="00DE0667">
        <w:rPr>
          <w:rFonts w:ascii="Times New Roman" w:hAnsi="Times New Roman" w:cs="Times New Roman"/>
          <w:sz w:val="28"/>
          <w:szCs w:val="28"/>
        </w:rPr>
        <w:t xml:space="preserve">ы </w:t>
      </w:r>
      <w:r w:rsidR="007F5666">
        <w:rPr>
          <w:rFonts w:ascii="Times New Roman" w:hAnsi="Times New Roman" w:cs="Times New Roman"/>
          <w:sz w:val="28"/>
          <w:szCs w:val="28"/>
        </w:rPr>
        <w:t xml:space="preserve">  </w:t>
      </w:r>
      <w:r w:rsidR="00DE0667">
        <w:rPr>
          <w:rFonts w:ascii="Times New Roman" w:hAnsi="Times New Roman" w:cs="Times New Roman"/>
          <w:sz w:val="28"/>
          <w:szCs w:val="28"/>
        </w:rPr>
        <w:t>изложить в следующей редакции</w:t>
      </w:r>
    </w:p>
    <w:p w:rsidR="00880AE0" w:rsidRPr="00880AE0" w:rsidRDefault="00880AE0" w:rsidP="00880AE0">
      <w:pPr>
        <w:pStyle w:val="a4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11057" w:type="dxa"/>
        <w:tblInd w:w="-459" w:type="dxa"/>
        <w:tblLayout w:type="fixed"/>
        <w:tblLook w:val="04A0"/>
      </w:tblPr>
      <w:tblGrid>
        <w:gridCol w:w="425"/>
        <w:gridCol w:w="1985"/>
        <w:gridCol w:w="866"/>
        <w:gridCol w:w="708"/>
        <w:gridCol w:w="709"/>
        <w:gridCol w:w="709"/>
        <w:gridCol w:w="1134"/>
        <w:gridCol w:w="1276"/>
        <w:gridCol w:w="977"/>
        <w:gridCol w:w="2268"/>
      </w:tblGrid>
      <w:tr w:rsidR="00DF3280" w:rsidRPr="000B7403" w:rsidTr="00295F98">
        <w:trPr>
          <w:trHeight w:val="225"/>
        </w:trPr>
        <w:tc>
          <w:tcPr>
            <w:tcW w:w="425" w:type="dxa"/>
            <w:vMerge w:val="restart"/>
          </w:tcPr>
          <w:p w:rsidR="00DF3280" w:rsidRPr="000B7403" w:rsidRDefault="00DF3280" w:rsidP="000B7403">
            <w:pPr>
              <w:jc w:val="center"/>
            </w:pPr>
            <w:r w:rsidRPr="000B7403">
              <w:t>№</w:t>
            </w:r>
          </w:p>
          <w:p w:rsidR="00DF3280" w:rsidRPr="000B7403" w:rsidRDefault="00DF3280" w:rsidP="000B7403">
            <w:pPr>
              <w:jc w:val="center"/>
            </w:pPr>
            <w:r>
              <w:t>п</w:t>
            </w:r>
            <w:r w:rsidRPr="000B7403">
              <w:t>.</w:t>
            </w:r>
          </w:p>
          <w:p w:rsidR="00DF3280" w:rsidRPr="000B7403" w:rsidRDefault="00DF3280" w:rsidP="00DF3280">
            <w:r>
              <w:t xml:space="preserve"> п</w:t>
            </w:r>
            <w:r w:rsidRPr="000B7403">
              <w:t>.</w:t>
            </w:r>
          </w:p>
          <w:p w:rsidR="00DF3280" w:rsidRPr="000B7403" w:rsidRDefault="00DF3280" w:rsidP="000B7403">
            <w:pPr>
              <w:jc w:val="center"/>
            </w:pPr>
          </w:p>
        </w:tc>
        <w:tc>
          <w:tcPr>
            <w:tcW w:w="1985" w:type="dxa"/>
            <w:vMerge w:val="restart"/>
          </w:tcPr>
          <w:p w:rsidR="00DF3280" w:rsidRPr="000B7403" w:rsidRDefault="00DF3280" w:rsidP="000B7403">
            <w:pPr>
              <w:jc w:val="center"/>
              <w:rPr>
                <w:b/>
              </w:rPr>
            </w:pPr>
            <w:r w:rsidRPr="000B7403">
              <w:rPr>
                <w:b/>
              </w:rPr>
              <w:t>Наименование</w:t>
            </w:r>
          </w:p>
          <w:p w:rsidR="00DF3280" w:rsidRPr="000B7403" w:rsidRDefault="00DF3280" w:rsidP="000B7403">
            <w:pPr>
              <w:jc w:val="center"/>
            </w:pPr>
            <w:r w:rsidRPr="000B7403">
              <w:rPr>
                <w:b/>
              </w:rPr>
              <w:t>мероприятий</w:t>
            </w:r>
          </w:p>
        </w:tc>
        <w:tc>
          <w:tcPr>
            <w:tcW w:w="6379" w:type="dxa"/>
            <w:gridSpan w:val="7"/>
          </w:tcPr>
          <w:p w:rsidR="00DF3280" w:rsidRPr="000B7403" w:rsidRDefault="00DF3280" w:rsidP="000B7403">
            <w:pPr>
              <w:jc w:val="center"/>
            </w:pPr>
            <w:r>
              <w:t>Объем финансирования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DF3280" w:rsidRPr="000B7403" w:rsidRDefault="00DF3280" w:rsidP="000B7403">
            <w:pPr>
              <w:jc w:val="center"/>
            </w:pPr>
            <w:r>
              <w:t>Исполнители</w:t>
            </w:r>
          </w:p>
        </w:tc>
      </w:tr>
      <w:tr w:rsidR="00DF3280" w:rsidRPr="000B7403" w:rsidTr="00295F98">
        <w:trPr>
          <w:trHeight w:val="210"/>
        </w:trPr>
        <w:tc>
          <w:tcPr>
            <w:tcW w:w="425" w:type="dxa"/>
            <w:vMerge/>
          </w:tcPr>
          <w:p w:rsidR="00DF3280" w:rsidRPr="000B7403" w:rsidRDefault="00DF3280" w:rsidP="000B7403">
            <w:pPr>
              <w:jc w:val="center"/>
            </w:pPr>
          </w:p>
        </w:tc>
        <w:tc>
          <w:tcPr>
            <w:tcW w:w="1985" w:type="dxa"/>
            <w:vMerge/>
          </w:tcPr>
          <w:p w:rsidR="00DF3280" w:rsidRPr="000B7403" w:rsidRDefault="00DF3280" w:rsidP="000B7403">
            <w:pPr>
              <w:jc w:val="center"/>
              <w:rPr>
                <w:b/>
              </w:rPr>
            </w:pPr>
          </w:p>
        </w:tc>
        <w:tc>
          <w:tcPr>
            <w:tcW w:w="866" w:type="dxa"/>
            <w:vMerge w:val="restart"/>
          </w:tcPr>
          <w:p w:rsidR="00DF3280" w:rsidRPr="000B7403" w:rsidRDefault="00DF3280" w:rsidP="000B7403">
            <w:pPr>
              <w:jc w:val="center"/>
            </w:pPr>
            <w:r>
              <w:t>ВСЕГО</w:t>
            </w:r>
          </w:p>
        </w:tc>
        <w:tc>
          <w:tcPr>
            <w:tcW w:w="5513" w:type="dxa"/>
            <w:gridSpan w:val="6"/>
          </w:tcPr>
          <w:p w:rsidR="00DF3280" w:rsidRPr="000B7403" w:rsidRDefault="00DF3280" w:rsidP="000B7403">
            <w:pPr>
              <w:jc w:val="center"/>
            </w:pPr>
            <w:r>
              <w:t xml:space="preserve">                                    в том числе за счет средств:</w:t>
            </w:r>
          </w:p>
        </w:tc>
        <w:tc>
          <w:tcPr>
            <w:tcW w:w="2268" w:type="dxa"/>
            <w:vMerge/>
          </w:tcPr>
          <w:p w:rsidR="00DF3280" w:rsidRPr="000B7403" w:rsidRDefault="00DF3280" w:rsidP="000B7403">
            <w:pPr>
              <w:jc w:val="center"/>
            </w:pPr>
          </w:p>
        </w:tc>
      </w:tr>
      <w:tr w:rsidR="00DF3280" w:rsidRPr="000B7403" w:rsidTr="00295F98">
        <w:trPr>
          <w:trHeight w:val="1365"/>
        </w:trPr>
        <w:tc>
          <w:tcPr>
            <w:tcW w:w="425" w:type="dxa"/>
            <w:vMerge/>
          </w:tcPr>
          <w:p w:rsidR="00DF3280" w:rsidRPr="000B7403" w:rsidRDefault="00DF3280" w:rsidP="000B7403">
            <w:pPr>
              <w:jc w:val="center"/>
            </w:pPr>
          </w:p>
        </w:tc>
        <w:tc>
          <w:tcPr>
            <w:tcW w:w="1985" w:type="dxa"/>
            <w:vMerge/>
          </w:tcPr>
          <w:p w:rsidR="00DF3280" w:rsidRPr="000B7403" w:rsidRDefault="00DF3280" w:rsidP="000B7403">
            <w:pPr>
              <w:jc w:val="center"/>
              <w:rPr>
                <w:b/>
              </w:rPr>
            </w:pPr>
          </w:p>
        </w:tc>
        <w:tc>
          <w:tcPr>
            <w:tcW w:w="866" w:type="dxa"/>
            <w:vMerge/>
          </w:tcPr>
          <w:p w:rsidR="00DF3280" w:rsidRPr="000B7403" w:rsidRDefault="00DF3280" w:rsidP="000B7403">
            <w:pPr>
              <w:jc w:val="center"/>
            </w:pPr>
          </w:p>
        </w:tc>
        <w:tc>
          <w:tcPr>
            <w:tcW w:w="708" w:type="dxa"/>
          </w:tcPr>
          <w:p w:rsidR="00DF3280" w:rsidRPr="000B7403" w:rsidRDefault="00DF3280" w:rsidP="000B7403">
            <w:pPr>
              <w:jc w:val="center"/>
            </w:pPr>
            <w:r>
              <w:t>2010</w:t>
            </w:r>
          </w:p>
        </w:tc>
        <w:tc>
          <w:tcPr>
            <w:tcW w:w="709" w:type="dxa"/>
          </w:tcPr>
          <w:p w:rsidR="00DF3280" w:rsidRPr="000B7403" w:rsidRDefault="00DF3280" w:rsidP="000B7403">
            <w:pPr>
              <w:jc w:val="center"/>
            </w:pPr>
            <w:r>
              <w:t>2011</w:t>
            </w:r>
          </w:p>
        </w:tc>
        <w:tc>
          <w:tcPr>
            <w:tcW w:w="709" w:type="dxa"/>
          </w:tcPr>
          <w:p w:rsidR="00DF3280" w:rsidRPr="000B7403" w:rsidRDefault="00DF3280" w:rsidP="000B7403">
            <w:pPr>
              <w:jc w:val="center"/>
            </w:pPr>
            <w:r>
              <w:t>2012</w:t>
            </w:r>
          </w:p>
        </w:tc>
        <w:tc>
          <w:tcPr>
            <w:tcW w:w="1134" w:type="dxa"/>
          </w:tcPr>
          <w:p w:rsidR="00DF3280" w:rsidRDefault="00DF3280" w:rsidP="000B7403">
            <w:pPr>
              <w:jc w:val="center"/>
            </w:pPr>
            <w:r>
              <w:t>Местного</w:t>
            </w:r>
          </w:p>
          <w:p w:rsidR="00DF3280" w:rsidRPr="000B7403" w:rsidRDefault="00DF3280" w:rsidP="000B7403">
            <w:pPr>
              <w:jc w:val="center"/>
            </w:pPr>
            <w:r>
              <w:t>бюджета</w:t>
            </w:r>
          </w:p>
        </w:tc>
        <w:tc>
          <w:tcPr>
            <w:tcW w:w="1276" w:type="dxa"/>
          </w:tcPr>
          <w:p w:rsidR="00DF3280" w:rsidRPr="000B7403" w:rsidRDefault="00DF3280" w:rsidP="000B7403">
            <w:pPr>
              <w:jc w:val="center"/>
            </w:pPr>
            <w:proofErr w:type="spellStart"/>
            <w:r>
              <w:t>Управлениясельского</w:t>
            </w:r>
            <w:proofErr w:type="spellEnd"/>
            <w:r>
              <w:t xml:space="preserve"> хозяйства и продовольствия</w:t>
            </w:r>
          </w:p>
        </w:tc>
        <w:tc>
          <w:tcPr>
            <w:tcW w:w="977" w:type="dxa"/>
          </w:tcPr>
          <w:p w:rsidR="00DF3280" w:rsidRDefault="00DF3280" w:rsidP="000B7403">
            <w:pPr>
              <w:jc w:val="center"/>
            </w:pPr>
            <w:r>
              <w:t>Внебюджетных</w:t>
            </w:r>
          </w:p>
          <w:p w:rsidR="00DF3280" w:rsidRDefault="00DF3280" w:rsidP="000B7403">
            <w:pPr>
              <w:jc w:val="center"/>
            </w:pPr>
            <w:proofErr w:type="spellStart"/>
            <w:r>
              <w:t>источ</w:t>
            </w:r>
            <w:proofErr w:type="spellEnd"/>
            <w:r>
              <w:t>-</w:t>
            </w:r>
          </w:p>
          <w:p w:rsidR="00DF3280" w:rsidRPr="000B7403" w:rsidRDefault="006C1361" w:rsidP="000B7403">
            <w:pPr>
              <w:jc w:val="center"/>
            </w:pPr>
            <w:proofErr w:type="spellStart"/>
            <w:r>
              <w:t>нико</w:t>
            </w:r>
            <w:r w:rsidR="00DF3280">
              <w:t>в</w:t>
            </w:r>
            <w:proofErr w:type="spellEnd"/>
          </w:p>
        </w:tc>
        <w:tc>
          <w:tcPr>
            <w:tcW w:w="2268" w:type="dxa"/>
          </w:tcPr>
          <w:p w:rsidR="00DF3280" w:rsidRPr="000B7403" w:rsidRDefault="00DF3280" w:rsidP="000B7403">
            <w:pPr>
              <w:jc w:val="center"/>
            </w:pPr>
          </w:p>
        </w:tc>
      </w:tr>
    </w:tbl>
    <w:p w:rsidR="00DE0667" w:rsidRPr="000B7403" w:rsidRDefault="00DE0667" w:rsidP="000B7403">
      <w:pPr>
        <w:rPr>
          <w:lang w:eastAsia="ru-RU"/>
        </w:rPr>
        <w:sectPr w:rsidR="00DE0667" w:rsidRPr="000B7403" w:rsidSect="005C55D2"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</w:p>
    <w:tbl>
      <w:tblPr>
        <w:tblStyle w:val="ab"/>
        <w:tblpPr w:leftFromText="180" w:rightFromText="180" w:vertAnchor="text" w:horzAnchor="margin" w:tblpX="-771" w:tblpY="-646"/>
        <w:tblW w:w="11164" w:type="dxa"/>
        <w:tblLayout w:type="fixed"/>
        <w:tblLook w:val="01E0"/>
      </w:tblPr>
      <w:tblGrid>
        <w:gridCol w:w="426"/>
        <w:gridCol w:w="2234"/>
        <w:gridCol w:w="817"/>
        <w:gridCol w:w="742"/>
        <w:gridCol w:w="709"/>
        <w:gridCol w:w="709"/>
        <w:gridCol w:w="850"/>
        <w:gridCol w:w="1276"/>
        <w:gridCol w:w="992"/>
        <w:gridCol w:w="2409"/>
      </w:tblGrid>
      <w:tr w:rsidR="00DE0667" w:rsidRPr="00DE0667" w:rsidTr="00AE3396">
        <w:tc>
          <w:tcPr>
            <w:tcW w:w="426" w:type="dxa"/>
          </w:tcPr>
          <w:p w:rsidR="00DE0667" w:rsidRPr="00DE0667" w:rsidRDefault="00DE0667" w:rsidP="00AE3396">
            <w:pPr>
              <w:pStyle w:val="a"/>
              <w:numPr>
                <w:ilvl w:val="0"/>
                <w:numId w:val="0"/>
              </w:numPr>
              <w:jc w:val="right"/>
              <w:rPr>
                <w:sz w:val="20"/>
                <w:szCs w:val="20"/>
              </w:rPr>
            </w:pPr>
            <w:r w:rsidRPr="00DE0667">
              <w:rPr>
                <w:sz w:val="20"/>
                <w:szCs w:val="20"/>
              </w:rPr>
              <w:lastRenderedPageBreak/>
              <w:t>1.</w:t>
            </w:r>
          </w:p>
        </w:tc>
        <w:tc>
          <w:tcPr>
            <w:tcW w:w="2234" w:type="dxa"/>
          </w:tcPr>
          <w:p w:rsidR="00DE0667" w:rsidRPr="000B7403" w:rsidRDefault="00DE0667" w:rsidP="00AE3396">
            <w:pPr>
              <w:pStyle w:val="a"/>
              <w:numPr>
                <w:ilvl w:val="0"/>
                <w:numId w:val="0"/>
              </w:numPr>
              <w:jc w:val="both"/>
              <w:rPr>
                <w:b/>
                <w:sz w:val="20"/>
                <w:szCs w:val="20"/>
              </w:rPr>
            </w:pPr>
            <w:r w:rsidRPr="000B7403">
              <w:rPr>
                <w:b/>
                <w:sz w:val="20"/>
                <w:szCs w:val="20"/>
              </w:rPr>
              <w:t>Проведение семинаров, совещаний по растениеводству и животноводству (в том числе награждений), конкурсов и   соревнований по искусственному осеменению, операторов  машинного доения.</w:t>
            </w:r>
          </w:p>
        </w:tc>
        <w:tc>
          <w:tcPr>
            <w:tcW w:w="817" w:type="dxa"/>
          </w:tcPr>
          <w:p w:rsidR="00DE0667" w:rsidRPr="00DE0667" w:rsidRDefault="00AE3396" w:rsidP="00AE3396">
            <w:pPr>
              <w:pStyle w:val="a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2" w:type="dxa"/>
          </w:tcPr>
          <w:p w:rsidR="00DE0667" w:rsidRPr="00DE0667" w:rsidRDefault="00DE0667" w:rsidP="00AE3396">
            <w:pPr>
              <w:pStyle w:val="a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 w:rsidRPr="00DE0667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E0667" w:rsidRPr="00DE0667" w:rsidRDefault="00DE0667" w:rsidP="00AE3396">
            <w:pPr>
              <w:pStyle w:val="a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 w:rsidRPr="00DE0667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E0667" w:rsidRPr="00DE0667" w:rsidRDefault="00AE3396" w:rsidP="00AE3396">
            <w:pPr>
              <w:pStyle w:val="a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DE0667" w:rsidRPr="00DE0667" w:rsidRDefault="00AE3396" w:rsidP="00AE3396">
            <w:pPr>
              <w:pStyle w:val="a"/>
              <w:numPr>
                <w:ilvl w:val="0"/>
                <w:numId w:val="0"/>
              </w:numPr>
              <w:ind w:left="720" w:hanging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E0667" w:rsidRPr="00DE0667" w:rsidRDefault="00DE0667" w:rsidP="00AE3396">
            <w:pPr>
              <w:pStyle w:val="a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 w:rsidRPr="00DE0667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DE0667" w:rsidRPr="00DE0667" w:rsidRDefault="00DE0667" w:rsidP="00AE3396">
            <w:pPr>
              <w:pStyle w:val="a"/>
              <w:numPr>
                <w:ilvl w:val="0"/>
                <w:numId w:val="0"/>
              </w:numPr>
              <w:ind w:right="-108"/>
              <w:jc w:val="center"/>
              <w:rPr>
                <w:sz w:val="20"/>
                <w:szCs w:val="20"/>
              </w:rPr>
            </w:pPr>
            <w:r w:rsidRPr="00DE0667">
              <w:rPr>
                <w:sz w:val="20"/>
                <w:szCs w:val="20"/>
              </w:rPr>
              <w:t>-</w:t>
            </w:r>
          </w:p>
        </w:tc>
        <w:tc>
          <w:tcPr>
            <w:tcW w:w="2409" w:type="dxa"/>
          </w:tcPr>
          <w:p w:rsidR="00DE0667" w:rsidRPr="00DE0667" w:rsidRDefault="00DE0667" w:rsidP="00AE3396">
            <w:pPr>
              <w:pStyle w:val="a"/>
              <w:numPr>
                <w:ilvl w:val="0"/>
                <w:numId w:val="0"/>
              </w:numPr>
              <w:jc w:val="both"/>
              <w:rPr>
                <w:sz w:val="20"/>
                <w:szCs w:val="20"/>
              </w:rPr>
            </w:pPr>
            <w:r w:rsidRPr="00DE0667">
              <w:rPr>
                <w:sz w:val="20"/>
                <w:szCs w:val="20"/>
              </w:rPr>
              <w:t xml:space="preserve">1. Администрация муниципального образования </w:t>
            </w:r>
            <w:proofErr w:type="spellStart"/>
            <w:r w:rsidRPr="00DE0667">
              <w:rPr>
                <w:sz w:val="20"/>
                <w:szCs w:val="20"/>
              </w:rPr>
              <w:t>Руднянский</w:t>
            </w:r>
            <w:proofErr w:type="spellEnd"/>
            <w:r w:rsidRPr="00DE0667">
              <w:rPr>
                <w:sz w:val="20"/>
                <w:szCs w:val="20"/>
              </w:rPr>
              <w:t xml:space="preserve"> район Смоленской области;</w:t>
            </w:r>
          </w:p>
          <w:p w:rsidR="00DE0667" w:rsidRPr="00DE0667" w:rsidRDefault="00DE0667" w:rsidP="00AE3396">
            <w:pPr>
              <w:pStyle w:val="a"/>
              <w:numPr>
                <w:ilvl w:val="0"/>
                <w:numId w:val="0"/>
              </w:numPr>
              <w:jc w:val="both"/>
              <w:rPr>
                <w:sz w:val="20"/>
                <w:szCs w:val="20"/>
              </w:rPr>
            </w:pPr>
            <w:r w:rsidRPr="00DE0667">
              <w:rPr>
                <w:sz w:val="20"/>
                <w:szCs w:val="20"/>
              </w:rPr>
              <w:t xml:space="preserve">2. Управление сельского хозяйства и продовольствия Администрации муниципального образования </w:t>
            </w:r>
            <w:proofErr w:type="spellStart"/>
            <w:r w:rsidRPr="00DE0667">
              <w:rPr>
                <w:sz w:val="20"/>
                <w:szCs w:val="20"/>
              </w:rPr>
              <w:t>Руднянский</w:t>
            </w:r>
            <w:proofErr w:type="spellEnd"/>
            <w:r w:rsidRPr="00DE0667">
              <w:rPr>
                <w:sz w:val="20"/>
                <w:szCs w:val="20"/>
              </w:rPr>
              <w:t xml:space="preserve"> район Смоленской области;</w:t>
            </w:r>
          </w:p>
          <w:p w:rsidR="00DE0667" w:rsidRPr="00DE0667" w:rsidRDefault="00DE0667" w:rsidP="00AE3396">
            <w:pPr>
              <w:pStyle w:val="a"/>
              <w:numPr>
                <w:ilvl w:val="0"/>
                <w:numId w:val="0"/>
              </w:numPr>
              <w:jc w:val="both"/>
              <w:rPr>
                <w:sz w:val="20"/>
                <w:szCs w:val="20"/>
              </w:rPr>
            </w:pPr>
            <w:r w:rsidRPr="00DE0667">
              <w:rPr>
                <w:sz w:val="20"/>
                <w:szCs w:val="20"/>
              </w:rPr>
              <w:t>3. Физические и юридические лица.</w:t>
            </w:r>
          </w:p>
        </w:tc>
      </w:tr>
      <w:tr w:rsidR="00DE0667" w:rsidRPr="00DE0667" w:rsidTr="00AE3396">
        <w:trPr>
          <w:trHeight w:val="2540"/>
        </w:trPr>
        <w:tc>
          <w:tcPr>
            <w:tcW w:w="426" w:type="dxa"/>
          </w:tcPr>
          <w:p w:rsidR="00DE0667" w:rsidRPr="00DE0667" w:rsidRDefault="00DE0667" w:rsidP="00AE3396">
            <w:pPr>
              <w:pStyle w:val="a"/>
              <w:numPr>
                <w:ilvl w:val="0"/>
                <w:numId w:val="0"/>
              </w:numPr>
              <w:jc w:val="right"/>
              <w:rPr>
                <w:sz w:val="20"/>
                <w:szCs w:val="20"/>
              </w:rPr>
            </w:pPr>
            <w:r w:rsidRPr="00DE0667">
              <w:rPr>
                <w:sz w:val="20"/>
                <w:szCs w:val="20"/>
              </w:rPr>
              <w:t>2.</w:t>
            </w:r>
          </w:p>
          <w:p w:rsidR="00DE0667" w:rsidRPr="00DE0667" w:rsidRDefault="00DE0667" w:rsidP="00AE3396">
            <w:pPr>
              <w:pStyle w:val="a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</w:p>
          <w:p w:rsidR="00DE0667" w:rsidRPr="00DE0667" w:rsidRDefault="00DE0667" w:rsidP="00AE3396">
            <w:pPr>
              <w:pStyle w:val="a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234" w:type="dxa"/>
          </w:tcPr>
          <w:p w:rsidR="00DE0667" w:rsidRPr="000B7403" w:rsidRDefault="00DE0667" w:rsidP="00AE3396">
            <w:pPr>
              <w:pStyle w:val="a"/>
              <w:numPr>
                <w:ilvl w:val="0"/>
                <w:numId w:val="0"/>
              </w:numPr>
              <w:jc w:val="both"/>
              <w:rPr>
                <w:b/>
                <w:sz w:val="20"/>
                <w:szCs w:val="20"/>
              </w:rPr>
            </w:pPr>
            <w:r w:rsidRPr="000B7403">
              <w:rPr>
                <w:b/>
                <w:sz w:val="20"/>
                <w:szCs w:val="20"/>
              </w:rPr>
              <w:t>Приобретение горюче-смазочных материалов на проведение весеннего сева, заготовки кормов, уборки урожая, сева озимых, подъема зяби.</w:t>
            </w:r>
          </w:p>
          <w:p w:rsidR="00DE0667" w:rsidRPr="000B7403" w:rsidRDefault="00DE0667" w:rsidP="00AE3396">
            <w:pPr>
              <w:pStyle w:val="a"/>
              <w:numPr>
                <w:ilvl w:val="0"/>
                <w:numId w:val="0"/>
              </w:numPr>
              <w:jc w:val="both"/>
              <w:rPr>
                <w:b/>
                <w:sz w:val="20"/>
                <w:szCs w:val="20"/>
              </w:rPr>
            </w:pPr>
          </w:p>
          <w:p w:rsidR="00DE0667" w:rsidRPr="000B7403" w:rsidRDefault="00DE0667" w:rsidP="00AE3396">
            <w:pPr>
              <w:pStyle w:val="a"/>
              <w:numPr>
                <w:ilvl w:val="0"/>
                <w:numId w:val="0"/>
              </w:numPr>
              <w:jc w:val="both"/>
              <w:rPr>
                <w:b/>
                <w:sz w:val="20"/>
                <w:szCs w:val="20"/>
              </w:rPr>
            </w:pPr>
          </w:p>
          <w:p w:rsidR="00DE0667" w:rsidRPr="000B7403" w:rsidRDefault="00DE0667" w:rsidP="00AE3396">
            <w:pPr>
              <w:pStyle w:val="a"/>
              <w:numPr>
                <w:ilvl w:val="0"/>
                <w:numId w:val="0"/>
              </w:numPr>
              <w:jc w:val="both"/>
              <w:rPr>
                <w:b/>
                <w:sz w:val="20"/>
                <w:szCs w:val="20"/>
              </w:rPr>
            </w:pPr>
          </w:p>
          <w:p w:rsidR="00DE0667" w:rsidRPr="000B7403" w:rsidRDefault="00DE0667" w:rsidP="00AE3396">
            <w:pPr>
              <w:pStyle w:val="a"/>
              <w:numPr>
                <w:ilvl w:val="0"/>
                <w:numId w:val="0"/>
              </w:num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17" w:type="dxa"/>
          </w:tcPr>
          <w:p w:rsidR="00DE0667" w:rsidRPr="00DE0667" w:rsidRDefault="00AE3396" w:rsidP="00AE3396">
            <w:pPr>
              <w:pStyle w:val="a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2" w:type="dxa"/>
          </w:tcPr>
          <w:p w:rsidR="00DE0667" w:rsidRPr="00DE0667" w:rsidRDefault="00DE0667" w:rsidP="00AE3396">
            <w:pPr>
              <w:pStyle w:val="a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 w:rsidRPr="00DE0667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E0667" w:rsidRPr="00DE0667" w:rsidRDefault="00DE0667" w:rsidP="00AE3396">
            <w:pPr>
              <w:pStyle w:val="a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 w:rsidRPr="00DE0667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E0667" w:rsidRPr="00DE0667" w:rsidRDefault="00AE3396" w:rsidP="00AE3396">
            <w:pPr>
              <w:pStyle w:val="a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DE0667" w:rsidRPr="00DE0667" w:rsidRDefault="00AE3396" w:rsidP="00AE3396">
            <w:pPr>
              <w:pStyle w:val="a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E0667" w:rsidRPr="00DE0667" w:rsidRDefault="00DE0667" w:rsidP="00AE3396">
            <w:pPr>
              <w:pStyle w:val="a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 w:rsidRPr="00DE0667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DE0667" w:rsidRPr="00DE0667" w:rsidRDefault="00DE0667" w:rsidP="00AE3396">
            <w:pPr>
              <w:pStyle w:val="a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 w:rsidRPr="00DE0667">
              <w:rPr>
                <w:sz w:val="20"/>
                <w:szCs w:val="20"/>
              </w:rPr>
              <w:t>-</w:t>
            </w:r>
          </w:p>
        </w:tc>
        <w:tc>
          <w:tcPr>
            <w:tcW w:w="2409" w:type="dxa"/>
          </w:tcPr>
          <w:p w:rsidR="00DE0667" w:rsidRPr="00DE0667" w:rsidRDefault="00DE0667" w:rsidP="00AE3396">
            <w:pPr>
              <w:pStyle w:val="a"/>
              <w:numPr>
                <w:ilvl w:val="0"/>
                <w:numId w:val="0"/>
              </w:numPr>
              <w:jc w:val="both"/>
              <w:rPr>
                <w:sz w:val="20"/>
                <w:szCs w:val="20"/>
              </w:rPr>
            </w:pPr>
            <w:r w:rsidRPr="00DE0667">
              <w:rPr>
                <w:sz w:val="20"/>
                <w:szCs w:val="20"/>
              </w:rPr>
              <w:t xml:space="preserve">1. Администрация муниципального образования </w:t>
            </w:r>
            <w:proofErr w:type="spellStart"/>
            <w:r w:rsidRPr="00DE0667">
              <w:rPr>
                <w:sz w:val="20"/>
                <w:szCs w:val="20"/>
              </w:rPr>
              <w:t>Руднянский</w:t>
            </w:r>
            <w:proofErr w:type="spellEnd"/>
            <w:r w:rsidRPr="00DE0667">
              <w:rPr>
                <w:sz w:val="20"/>
                <w:szCs w:val="20"/>
              </w:rPr>
              <w:t xml:space="preserve"> район Смоленской области;</w:t>
            </w:r>
          </w:p>
          <w:p w:rsidR="00DE0667" w:rsidRPr="00DE0667" w:rsidRDefault="00DE0667" w:rsidP="00AE3396">
            <w:pPr>
              <w:pStyle w:val="a"/>
              <w:numPr>
                <w:ilvl w:val="0"/>
                <w:numId w:val="0"/>
              </w:numPr>
              <w:jc w:val="both"/>
              <w:rPr>
                <w:sz w:val="20"/>
                <w:szCs w:val="20"/>
              </w:rPr>
            </w:pPr>
            <w:r w:rsidRPr="00DE0667">
              <w:rPr>
                <w:sz w:val="20"/>
                <w:szCs w:val="20"/>
              </w:rPr>
              <w:t xml:space="preserve">2. Управление сельского хозяйства и продовольствия Администрации муниципального образования </w:t>
            </w:r>
            <w:proofErr w:type="spellStart"/>
            <w:r w:rsidRPr="00DE0667">
              <w:rPr>
                <w:sz w:val="20"/>
                <w:szCs w:val="20"/>
              </w:rPr>
              <w:t>Руднянский</w:t>
            </w:r>
            <w:proofErr w:type="spellEnd"/>
            <w:r w:rsidRPr="00DE0667">
              <w:rPr>
                <w:sz w:val="20"/>
                <w:szCs w:val="20"/>
              </w:rPr>
              <w:t xml:space="preserve"> район Смоленской области;</w:t>
            </w:r>
          </w:p>
          <w:p w:rsidR="00DE0667" w:rsidRPr="00DE0667" w:rsidRDefault="00DE0667" w:rsidP="00AE3396">
            <w:pPr>
              <w:pStyle w:val="a"/>
              <w:numPr>
                <w:ilvl w:val="0"/>
                <w:numId w:val="0"/>
              </w:numPr>
              <w:jc w:val="both"/>
              <w:rPr>
                <w:sz w:val="20"/>
                <w:szCs w:val="20"/>
              </w:rPr>
            </w:pPr>
            <w:r w:rsidRPr="00DE0667">
              <w:rPr>
                <w:sz w:val="20"/>
                <w:szCs w:val="20"/>
              </w:rPr>
              <w:t>3. Физические и юридические лица.</w:t>
            </w:r>
          </w:p>
        </w:tc>
      </w:tr>
      <w:tr w:rsidR="00DE0667" w:rsidRPr="00DE0667" w:rsidTr="00AE3396">
        <w:tc>
          <w:tcPr>
            <w:tcW w:w="426" w:type="dxa"/>
          </w:tcPr>
          <w:p w:rsidR="00DE0667" w:rsidRPr="00DE0667" w:rsidRDefault="00DE0667" w:rsidP="00AE3396">
            <w:pPr>
              <w:pStyle w:val="a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 w:rsidRPr="00DE0667">
              <w:rPr>
                <w:sz w:val="20"/>
                <w:szCs w:val="20"/>
              </w:rPr>
              <w:t>3.</w:t>
            </w:r>
          </w:p>
        </w:tc>
        <w:tc>
          <w:tcPr>
            <w:tcW w:w="2234" w:type="dxa"/>
          </w:tcPr>
          <w:p w:rsidR="00DE0667" w:rsidRPr="000B7403" w:rsidRDefault="00DE0667" w:rsidP="00AE3396">
            <w:pPr>
              <w:pStyle w:val="a"/>
              <w:numPr>
                <w:ilvl w:val="0"/>
                <w:numId w:val="0"/>
              </w:numPr>
              <w:jc w:val="both"/>
              <w:rPr>
                <w:b/>
                <w:sz w:val="20"/>
                <w:szCs w:val="20"/>
              </w:rPr>
            </w:pPr>
            <w:r w:rsidRPr="000B7403">
              <w:rPr>
                <w:b/>
                <w:sz w:val="20"/>
                <w:szCs w:val="20"/>
              </w:rPr>
              <w:t>Приобретение семян.</w:t>
            </w:r>
          </w:p>
        </w:tc>
        <w:tc>
          <w:tcPr>
            <w:tcW w:w="817" w:type="dxa"/>
          </w:tcPr>
          <w:p w:rsidR="00DE0667" w:rsidRPr="00DE0667" w:rsidRDefault="00F575F2" w:rsidP="00AE3396">
            <w:pPr>
              <w:pStyle w:val="a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  <w:r w:rsidR="00AE3396">
              <w:rPr>
                <w:sz w:val="20"/>
                <w:szCs w:val="20"/>
              </w:rPr>
              <w:t>0</w:t>
            </w:r>
          </w:p>
          <w:p w:rsidR="00DE0667" w:rsidRPr="00DE0667" w:rsidRDefault="00DE0667" w:rsidP="00AE3396">
            <w:pPr>
              <w:pStyle w:val="a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dxa"/>
          </w:tcPr>
          <w:p w:rsidR="00DE0667" w:rsidRPr="00DE0667" w:rsidRDefault="00DE0667" w:rsidP="00AE3396">
            <w:pPr>
              <w:pStyle w:val="a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 w:rsidRPr="00DE0667">
              <w:rPr>
                <w:sz w:val="20"/>
                <w:szCs w:val="20"/>
              </w:rPr>
              <w:t>500</w:t>
            </w:r>
          </w:p>
          <w:p w:rsidR="00DE0667" w:rsidRPr="00DE0667" w:rsidRDefault="00DE0667" w:rsidP="00AE3396">
            <w:pPr>
              <w:pStyle w:val="a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E0667" w:rsidRPr="00DE0667" w:rsidRDefault="00DE0667" w:rsidP="00AE3396">
            <w:pPr>
              <w:pStyle w:val="a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 w:rsidRPr="00DE0667">
              <w:rPr>
                <w:sz w:val="20"/>
                <w:szCs w:val="20"/>
              </w:rPr>
              <w:t>550</w:t>
            </w:r>
          </w:p>
          <w:p w:rsidR="00DE0667" w:rsidRPr="00DE0667" w:rsidRDefault="00DE0667" w:rsidP="00AE3396">
            <w:pPr>
              <w:pStyle w:val="a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</w:p>
          <w:p w:rsidR="00DE0667" w:rsidRPr="00DE0667" w:rsidRDefault="00DE0667" w:rsidP="00AE3396">
            <w:pPr>
              <w:pStyle w:val="a"/>
              <w:numPr>
                <w:ilvl w:val="0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E0667" w:rsidRPr="00DE0667" w:rsidRDefault="004C3871" w:rsidP="00AE3396">
            <w:pPr>
              <w:pStyle w:val="a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  <w:r w:rsidR="00295F98">
              <w:rPr>
                <w:sz w:val="20"/>
                <w:szCs w:val="20"/>
              </w:rPr>
              <w:t>0</w:t>
            </w:r>
          </w:p>
          <w:p w:rsidR="00DE0667" w:rsidRPr="00DE0667" w:rsidRDefault="00DE0667" w:rsidP="00AE3396">
            <w:pPr>
              <w:pStyle w:val="a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E0667" w:rsidRPr="00DE0667" w:rsidRDefault="00F575F2" w:rsidP="00AE3396">
            <w:pPr>
              <w:pStyle w:val="a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  <w:r w:rsidR="00DE0667" w:rsidRPr="00DE0667">
              <w:rPr>
                <w:sz w:val="20"/>
                <w:szCs w:val="20"/>
              </w:rPr>
              <w:t>0</w:t>
            </w:r>
          </w:p>
          <w:p w:rsidR="00DE0667" w:rsidRPr="00DE0667" w:rsidRDefault="00DE0667" w:rsidP="00AE3396">
            <w:pPr>
              <w:pStyle w:val="a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DE0667" w:rsidRPr="00DE0667" w:rsidRDefault="00DE0667" w:rsidP="00AE3396">
            <w:pPr>
              <w:pStyle w:val="a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 w:rsidRPr="00DE0667">
              <w:rPr>
                <w:sz w:val="20"/>
                <w:szCs w:val="20"/>
              </w:rPr>
              <w:t>-</w:t>
            </w:r>
          </w:p>
          <w:p w:rsidR="00DE0667" w:rsidRPr="00DE0667" w:rsidRDefault="00DE0667" w:rsidP="00AE3396">
            <w:pPr>
              <w:pStyle w:val="a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E0667" w:rsidRPr="00DE0667" w:rsidRDefault="00DE0667" w:rsidP="00AE3396">
            <w:pPr>
              <w:pStyle w:val="a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 w:rsidRPr="00DE0667">
              <w:rPr>
                <w:sz w:val="20"/>
                <w:szCs w:val="20"/>
              </w:rPr>
              <w:t>-</w:t>
            </w:r>
          </w:p>
          <w:p w:rsidR="00DE0667" w:rsidRPr="00DE0667" w:rsidRDefault="00DE0667" w:rsidP="00AE3396">
            <w:pPr>
              <w:pStyle w:val="a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DE0667" w:rsidRPr="00DE0667" w:rsidRDefault="00DE0667" w:rsidP="00AE3396">
            <w:pPr>
              <w:pStyle w:val="a"/>
              <w:numPr>
                <w:ilvl w:val="0"/>
                <w:numId w:val="0"/>
              </w:numPr>
              <w:jc w:val="both"/>
              <w:rPr>
                <w:sz w:val="20"/>
                <w:szCs w:val="20"/>
              </w:rPr>
            </w:pPr>
            <w:r w:rsidRPr="00DE0667">
              <w:rPr>
                <w:sz w:val="20"/>
                <w:szCs w:val="20"/>
              </w:rPr>
              <w:t xml:space="preserve">1. Администрация муниципального образования </w:t>
            </w:r>
            <w:proofErr w:type="spellStart"/>
            <w:r w:rsidRPr="00DE0667">
              <w:rPr>
                <w:sz w:val="20"/>
                <w:szCs w:val="20"/>
              </w:rPr>
              <w:t>Руднянский</w:t>
            </w:r>
            <w:proofErr w:type="spellEnd"/>
            <w:r w:rsidRPr="00DE0667">
              <w:rPr>
                <w:sz w:val="20"/>
                <w:szCs w:val="20"/>
              </w:rPr>
              <w:t xml:space="preserve"> район Смоленской области;</w:t>
            </w:r>
          </w:p>
          <w:p w:rsidR="00DE0667" w:rsidRPr="00DE0667" w:rsidRDefault="00DE0667" w:rsidP="00AE3396">
            <w:pPr>
              <w:pStyle w:val="a"/>
              <w:numPr>
                <w:ilvl w:val="0"/>
                <w:numId w:val="0"/>
              </w:numPr>
              <w:jc w:val="both"/>
              <w:rPr>
                <w:sz w:val="20"/>
                <w:szCs w:val="20"/>
              </w:rPr>
            </w:pPr>
            <w:r w:rsidRPr="00DE0667">
              <w:rPr>
                <w:sz w:val="20"/>
                <w:szCs w:val="20"/>
              </w:rPr>
              <w:t xml:space="preserve">2. Управление сельского хозяйства и продовольствия Администрации муниципального образования </w:t>
            </w:r>
            <w:proofErr w:type="spellStart"/>
            <w:r w:rsidRPr="00DE0667">
              <w:rPr>
                <w:sz w:val="20"/>
                <w:szCs w:val="20"/>
              </w:rPr>
              <w:t>Руднянский</w:t>
            </w:r>
            <w:proofErr w:type="spellEnd"/>
            <w:r w:rsidRPr="00DE0667">
              <w:rPr>
                <w:sz w:val="20"/>
                <w:szCs w:val="20"/>
              </w:rPr>
              <w:t xml:space="preserve"> район Смоленской области;</w:t>
            </w:r>
          </w:p>
          <w:p w:rsidR="00DE0667" w:rsidRPr="00DE0667" w:rsidRDefault="00DE0667" w:rsidP="00AE3396">
            <w:pPr>
              <w:pStyle w:val="a"/>
              <w:numPr>
                <w:ilvl w:val="0"/>
                <w:numId w:val="0"/>
              </w:numPr>
              <w:jc w:val="both"/>
              <w:rPr>
                <w:sz w:val="20"/>
                <w:szCs w:val="20"/>
              </w:rPr>
            </w:pPr>
            <w:r w:rsidRPr="00DE0667">
              <w:rPr>
                <w:sz w:val="20"/>
                <w:szCs w:val="20"/>
              </w:rPr>
              <w:t>3. Физические и юридические лица.</w:t>
            </w:r>
          </w:p>
        </w:tc>
      </w:tr>
      <w:tr w:rsidR="00DE0667" w:rsidRPr="00DE0667" w:rsidTr="00AE3396">
        <w:tc>
          <w:tcPr>
            <w:tcW w:w="426" w:type="dxa"/>
          </w:tcPr>
          <w:p w:rsidR="00DE0667" w:rsidRPr="00DE0667" w:rsidRDefault="00DE0667" w:rsidP="00AE3396">
            <w:pPr>
              <w:pStyle w:val="a"/>
              <w:numPr>
                <w:ilvl w:val="0"/>
                <w:numId w:val="0"/>
              </w:numPr>
              <w:jc w:val="right"/>
              <w:rPr>
                <w:sz w:val="20"/>
                <w:szCs w:val="20"/>
              </w:rPr>
            </w:pPr>
            <w:r w:rsidRPr="00DE0667">
              <w:rPr>
                <w:sz w:val="20"/>
                <w:szCs w:val="20"/>
              </w:rPr>
              <w:t>4.</w:t>
            </w:r>
          </w:p>
        </w:tc>
        <w:tc>
          <w:tcPr>
            <w:tcW w:w="2234" w:type="dxa"/>
          </w:tcPr>
          <w:p w:rsidR="00DE0667" w:rsidRPr="000B7403" w:rsidRDefault="00DE0667" w:rsidP="00AE3396">
            <w:pPr>
              <w:pStyle w:val="a"/>
              <w:numPr>
                <w:ilvl w:val="0"/>
                <w:numId w:val="0"/>
              </w:numPr>
              <w:jc w:val="both"/>
              <w:rPr>
                <w:b/>
                <w:sz w:val="20"/>
                <w:szCs w:val="20"/>
              </w:rPr>
            </w:pPr>
            <w:r w:rsidRPr="000B7403">
              <w:rPr>
                <w:b/>
                <w:sz w:val="20"/>
                <w:szCs w:val="20"/>
              </w:rPr>
              <w:t>Покупка племенного скота.</w:t>
            </w:r>
          </w:p>
        </w:tc>
        <w:tc>
          <w:tcPr>
            <w:tcW w:w="817" w:type="dxa"/>
          </w:tcPr>
          <w:p w:rsidR="00DE0667" w:rsidRPr="00DE0667" w:rsidRDefault="00AE3396" w:rsidP="00AE3396">
            <w:pPr>
              <w:pStyle w:val="a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2" w:type="dxa"/>
          </w:tcPr>
          <w:p w:rsidR="00DE0667" w:rsidRPr="00DE0667" w:rsidRDefault="00DE0667" w:rsidP="00AE3396">
            <w:pPr>
              <w:pStyle w:val="a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 w:rsidRPr="00DE0667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E0667" w:rsidRPr="00DE0667" w:rsidRDefault="00DE0667" w:rsidP="00AE3396">
            <w:pPr>
              <w:pStyle w:val="a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 w:rsidRPr="00DE0667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E0667" w:rsidRPr="00DE0667" w:rsidRDefault="00AE3396" w:rsidP="00AE3396">
            <w:pPr>
              <w:pStyle w:val="a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DE0667" w:rsidRPr="00DE0667" w:rsidRDefault="00AE3396" w:rsidP="00AE3396">
            <w:pPr>
              <w:pStyle w:val="a"/>
              <w:numPr>
                <w:ilvl w:val="0"/>
                <w:numId w:val="0"/>
              </w:numPr>
              <w:ind w:left="720" w:hanging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E0667" w:rsidRPr="00DE0667" w:rsidRDefault="00DE0667" w:rsidP="00AE3396">
            <w:pPr>
              <w:pStyle w:val="a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 w:rsidRPr="00DE0667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DE0667" w:rsidRPr="00DE0667" w:rsidRDefault="00DE0667" w:rsidP="00AE3396">
            <w:pPr>
              <w:pStyle w:val="a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 w:rsidRPr="00DE0667">
              <w:rPr>
                <w:sz w:val="20"/>
                <w:szCs w:val="20"/>
              </w:rPr>
              <w:t>-</w:t>
            </w:r>
          </w:p>
        </w:tc>
        <w:tc>
          <w:tcPr>
            <w:tcW w:w="2409" w:type="dxa"/>
          </w:tcPr>
          <w:p w:rsidR="00DE0667" w:rsidRPr="00DE0667" w:rsidRDefault="00DE0667" w:rsidP="00AE3396">
            <w:pPr>
              <w:pStyle w:val="a"/>
              <w:numPr>
                <w:ilvl w:val="0"/>
                <w:numId w:val="0"/>
              </w:numPr>
              <w:jc w:val="both"/>
              <w:rPr>
                <w:sz w:val="20"/>
                <w:szCs w:val="20"/>
              </w:rPr>
            </w:pPr>
            <w:r w:rsidRPr="00DE0667">
              <w:rPr>
                <w:sz w:val="20"/>
                <w:szCs w:val="20"/>
              </w:rPr>
              <w:t xml:space="preserve">1. Администрация муниципального образования </w:t>
            </w:r>
            <w:proofErr w:type="spellStart"/>
            <w:r w:rsidRPr="00DE0667">
              <w:rPr>
                <w:sz w:val="20"/>
                <w:szCs w:val="20"/>
              </w:rPr>
              <w:t>Руднянский</w:t>
            </w:r>
            <w:proofErr w:type="spellEnd"/>
            <w:r w:rsidRPr="00DE0667">
              <w:rPr>
                <w:sz w:val="20"/>
                <w:szCs w:val="20"/>
              </w:rPr>
              <w:t xml:space="preserve"> район Смоленской области;</w:t>
            </w:r>
          </w:p>
          <w:p w:rsidR="00DE0667" w:rsidRPr="00DE0667" w:rsidRDefault="00DE0667" w:rsidP="00AE3396">
            <w:pPr>
              <w:pStyle w:val="a"/>
              <w:numPr>
                <w:ilvl w:val="0"/>
                <w:numId w:val="0"/>
              </w:numPr>
              <w:jc w:val="both"/>
              <w:rPr>
                <w:sz w:val="20"/>
                <w:szCs w:val="20"/>
              </w:rPr>
            </w:pPr>
            <w:r w:rsidRPr="00DE0667">
              <w:rPr>
                <w:sz w:val="20"/>
                <w:szCs w:val="20"/>
              </w:rPr>
              <w:t xml:space="preserve">2. Управление сельского хозяйства и продовольствия Администрации муниципального образования </w:t>
            </w:r>
            <w:proofErr w:type="spellStart"/>
            <w:r w:rsidRPr="00DE0667">
              <w:rPr>
                <w:sz w:val="20"/>
                <w:szCs w:val="20"/>
              </w:rPr>
              <w:t>Руднянский</w:t>
            </w:r>
            <w:proofErr w:type="spellEnd"/>
            <w:r w:rsidRPr="00DE0667">
              <w:rPr>
                <w:sz w:val="20"/>
                <w:szCs w:val="20"/>
              </w:rPr>
              <w:t xml:space="preserve"> район Смоленской области;</w:t>
            </w:r>
          </w:p>
          <w:p w:rsidR="00DE0667" w:rsidRPr="00DE0667" w:rsidRDefault="00DE0667" w:rsidP="00AE3396">
            <w:pPr>
              <w:pStyle w:val="a"/>
              <w:numPr>
                <w:ilvl w:val="0"/>
                <w:numId w:val="0"/>
              </w:numPr>
              <w:jc w:val="both"/>
              <w:rPr>
                <w:sz w:val="20"/>
                <w:szCs w:val="20"/>
              </w:rPr>
            </w:pPr>
            <w:r w:rsidRPr="00DE0667">
              <w:rPr>
                <w:sz w:val="20"/>
                <w:szCs w:val="20"/>
              </w:rPr>
              <w:t>3. Физические и юридические лица.</w:t>
            </w:r>
          </w:p>
        </w:tc>
      </w:tr>
      <w:tr w:rsidR="00DE0667" w:rsidRPr="00DE0667" w:rsidTr="00AE3396">
        <w:tc>
          <w:tcPr>
            <w:tcW w:w="426" w:type="dxa"/>
          </w:tcPr>
          <w:p w:rsidR="00DE0667" w:rsidRPr="00DE0667" w:rsidRDefault="00DE0667" w:rsidP="00AE3396">
            <w:pPr>
              <w:pStyle w:val="a"/>
              <w:numPr>
                <w:ilvl w:val="0"/>
                <w:numId w:val="0"/>
              </w:numPr>
              <w:jc w:val="right"/>
              <w:rPr>
                <w:sz w:val="20"/>
                <w:szCs w:val="20"/>
              </w:rPr>
            </w:pPr>
            <w:r w:rsidRPr="00DE0667">
              <w:rPr>
                <w:sz w:val="20"/>
                <w:szCs w:val="20"/>
              </w:rPr>
              <w:t>5.</w:t>
            </w:r>
          </w:p>
        </w:tc>
        <w:tc>
          <w:tcPr>
            <w:tcW w:w="2234" w:type="dxa"/>
          </w:tcPr>
          <w:p w:rsidR="00DE0667" w:rsidRPr="000B7403" w:rsidRDefault="00DE0667" w:rsidP="00AE3396">
            <w:pPr>
              <w:pStyle w:val="a"/>
              <w:numPr>
                <w:ilvl w:val="0"/>
                <w:numId w:val="0"/>
              </w:numPr>
              <w:jc w:val="both"/>
              <w:rPr>
                <w:b/>
                <w:sz w:val="20"/>
                <w:szCs w:val="20"/>
              </w:rPr>
            </w:pPr>
            <w:r w:rsidRPr="000B7403">
              <w:rPr>
                <w:b/>
                <w:sz w:val="20"/>
                <w:szCs w:val="20"/>
              </w:rPr>
              <w:t>Модернизация и социальное обустройство села.</w:t>
            </w:r>
          </w:p>
        </w:tc>
        <w:tc>
          <w:tcPr>
            <w:tcW w:w="817" w:type="dxa"/>
          </w:tcPr>
          <w:p w:rsidR="00DE0667" w:rsidRPr="00DE0667" w:rsidRDefault="00AE3396" w:rsidP="00AE3396">
            <w:pPr>
              <w:pStyle w:val="a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2" w:type="dxa"/>
          </w:tcPr>
          <w:p w:rsidR="00DE0667" w:rsidRPr="00DE0667" w:rsidRDefault="00DE0667" w:rsidP="00AE3396">
            <w:pPr>
              <w:pStyle w:val="a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 w:rsidRPr="00DE0667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E0667" w:rsidRPr="00DE0667" w:rsidRDefault="00DE0667" w:rsidP="00AE3396">
            <w:pPr>
              <w:pStyle w:val="a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 w:rsidRPr="00DE0667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E0667" w:rsidRPr="00DE0667" w:rsidRDefault="00AE3396" w:rsidP="00AE3396">
            <w:pPr>
              <w:pStyle w:val="a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DE0667" w:rsidRPr="00DE0667" w:rsidRDefault="00AE3396" w:rsidP="00AE3396">
            <w:pPr>
              <w:pStyle w:val="a"/>
              <w:numPr>
                <w:ilvl w:val="0"/>
                <w:numId w:val="0"/>
              </w:numPr>
              <w:ind w:left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E0667" w:rsidRPr="00DE0667" w:rsidRDefault="00DE0667" w:rsidP="00AE3396">
            <w:pPr>
              <w:pStyle w:val="a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 w:rsidRPr="00DE0667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DE0667" w:rsidRPr="00DE0667" w:rsidRDefault="00DE0667" w:rsidP="00AE3396">
            <w:pPr>
              <w:pStyle w:val="a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 w:rsidRPr="00DE0667">
              <w:rPr>
                <w:sz w:val="20"/>
                <w:szCs w:val="20"/>
              </w:rPr>
              <w:t>-</w:t>
            </w:r>
          </w:p>
        </w:tc>
        <w:tc>
          <w:tcPr>
            <w:tcW w:w="2409" w:type="dxa"/>
          </w:tcPr>
          <w:p w:rsidR="00DE0667" w:rsidRPr="00DE0667" w:rsidRDefault="00DE0667" w:rsidP="00AE3396">
            <w:pPr>
              <w:pStyle w:val="a"/>
              <w:numPr>
                <w:ilvl w:val="0"/>
                <w:numId w:val="0"/>
              </w:numPr>
              <w:jc w:val="both"/>
              <w:rPr>
                <w:sz w:val="20"/>
                <w:szCs w:val="20"/>
              </w:rPr>
            </w:pPr>
            <w:r w:rsidRPr="00DE0667">
              <w:rPr>
                <w:sz w:val="20"/>
                <w:szCs w:val="20"/>
              </w:rPr>
              <w:t xml:space="preserve">1. Администрация муниципального образования </w:t>
            </w:r>
            <w:proofErr w:type="spellStart"/>
            <w:r w:rsidRPr="00DE0667">
              <w:rPr>
                <w:sz w:val="20"/>
                <w:szCs w:val="20"/>
              </w:rPr>
              <w:t>Руднянский</w:t>
            </w:r>
            <w:proofErr w:type="spellEnd"/>
            <w:r w:rsidRPr="00DE0667">
              <w:rPr>
                <w:sz w:val="20"/>
                <w:szCs w:val="20"/>
              </w:rPr>
              <w:t xml:space="preserve"> район Смоленской области;</w:t>
            </w:r>
          </w:p>
          <w:p w:rsidR="00DE0667" w:rsidRPr="00DE0667" w:rsidRDefault="00DE0667" w:rsidP="00AE3396">
            <w:pPr>
              <w:pStyle w:val="a"/>
              <w:numPr>
                <w:ilvl w:val="0"/>
                <w:numId w:val="0"/>
              </w:numPr>
              <w:jc w:val="both"/>
              <w:rPr>
                <w:sz w:val="20"/>
                <w:szCs w:val="20"/>
              </w:rPr>
            </w:pPr>
            <w:r w:rsidRPr="00DE0667">
              <w:rPr>
                <w:sz w:val="20"/>
                <w:szCs w:val="20"/>
              </w:rPr>
              <w:lastRenderedPageBreak/>
              <w:t xml:space="preserve">2. Управление сельского хозяйства и продовольствия Администрации муниципального образования </w:t>
            </w:r>
            <w:proofErr w:type="spellStart"/>
            <w:r w:rsidRPr="00DE0667">
              <w:rPr>
                <w:sz w:val="20"/>
                <w:szCs w:val="20"/>
              </w:rPr>
              <w:t>Руднянский</w:t>
            </w:r>
            <w:proofErr w:type="spellEnd"/>
            <w:r w:rsidRPr="00DE0667">
              <w:rPr>
                <w:sz w:val="20"/>
                <w:szCs w:val="20"/>
              </w:rPr>
              <w:t xml:space="preserve"> район Смоленской области;</w:t>
            </w:r>
          </w:p>
          <w:p w:rsidR="00DE0667" w:rsidRPr="00DE0667" w:rsidRDefault="00DE0667" w:rsidP="00AE3396">
            <w:pPr>
              <w:pStyle w:val="a"/>
              <w:numPr>
                <w:ilvl w:val="0"/>
                <w:numId w:val="0"/>
              </w:numPr>
              <w:jc w:val="both"/>
              <w:rPr>
                <w:sz w:val="20"/>
                <w:szCs w:val="20"/>
              </w:rPr>
            </w:pPr>
            <w:r w:rsidRPr="00DE0667">
              <w:rPr>
                <w:sz w:val="20"/>
                <w:szCs w:val="20"/>
              </w:rPr>
              <w:t>3. Физические и юридические лица.</w:t>
            </w:r>
          </w:p>
        </w:tc>
      </w:tr>
      <w:tr w:rsidR="00DE0667" w:rsidRPr="00DE0667" w:rsidTr="00AE3396">
        <w:tc>
          <w:tcPr>
            <w:tcW w:w="426" w:type="dxa"/>
          </w:tcPr>
          <w:p w:rsidR="00DE0667" w:rsidRPr="00DE0667" w:rsidRDefault="00DE0667" w:rsidP="00AE3396">
            <w:pPr>
              <w:pStyle w:val="a"/>
              <w:numPr>
                <w:ilvl w:val="0"/>
                <w:numId w:val="0"/>
              </w:numPr>
              <w:jc w:val="right"/>
              <w:rPr>
                <w:sz w:val="20"/>
                <w:szCs w:val="20"/>
              </w:rPr>
            </w:pPr>
            <w:r w:rsidRPr="00DE0667">
              <w:rPr>
                <w:sz w:val="20"/>
                <w:szCs w:val="20"/>
              </w:rPr>
              <w:lastRenderedPageBreak/>
              <w:t>6.</w:t>
            </w:r>
          </w:p>
        </w:tc>
        <w:tc>
          <w:tcPr>
            <w:tcW w:w="2234" w:type="dxa"/>
          </w:tcPr>
          <w:p w:rsidR="00DE0667" w:rsidRPr="000B7403" w:rsidRDefault="00DE0667" w:rsidP="00AE3396">
            <w:pPr>
              <w:pStyle w:val="a"/>
              <w:numPr>
                <w:ilvl w:val="0"/>
                <w:numId w:val="0"/>
              </w:numPr>
              <w:jc w:val="both"/>
              <w:rPr>
                <w:b/>
                <w:sz w:val="20"/>
                <w:szCs w:val="20"/>
              </w:rPr>
            </w:pPr>
            <w:r w:rsidRPr="000B7403">
              <w:rPr>
                <w:b/>
                <w:sz w:val="20"/>
                <w:szCs w:val="20"/>
              </w:rPr>
              <w:t xml:space="preserve">Денежное поощрение сельхозпредприятиям за перевыполнение плана </w:t>
            </w:r>
            <w:r w:rsidR="00AE3396">
              <w:rPr>
                <w:b/>
                <w:sz w:val="20"/>
                <w:szCs w:val="20"/>
              </w:rPr>
              <w:t>по заготовке кормов и уборке зерновых.</w:t>
            </w:r>
          </w:p>
        </w:tc>
        <w:tc>
          <w:tcPr>
            <w:tcW w:w="817" w:type="dxa"/>
          </w:tcPr>
          <w:p w:rsidR="00DE0667" w:rsidRPr="00DE0667" w:rsidRDefault="004C3871" w:rsidP="00AE3396">
            <w:pPr>
              <w:pStyle w:val="a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DE0667" w:rsidRPr="00DE0667">
              <w:rPr>
                <w:sz w:val="20"/>
                <w:szCs w:val="20"/>
              </w:rPr>
              <w:t>0</w:t>
            </w:r>
          </w:p>
        </w:tc>
        <w:tc>
          <w:tcPr>
            <w:tcW w:w="742" w:type="dxa"/>
          </w:tcPr>
          <w:p w:rsidR="00DE0667" w:rsidRPr="00DE0667" w:rsidRDefault="00DE0667" w:rsidP="00AE3396">
            <w:pPr>
              <w:pStyle w:val="a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 w:rsidRPr="00DE0667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E0667" w:rsidRPr="00DE0667" w:rsidRDefault="00DE0667" w:rsidP="00AE3396">
            <w:pPr>
              <w:pStyle w:val="a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 w:rsidRPr="00DE0667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E0667" w:rsidRPr="00DE0667" w:rsidRDefault="004C3871" w:rsidP="00AE3396">
            <w:pPr>
              <w:pStyle w:val="a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DE0667" w:rsidRPr="00DE0667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DE0667" w:rsidRPr="00DE0667" w:rsidRDefault="004C3871" w:rsidP="00AE3396">
            <w:pPr>
              <w:pStyle w:val="a"/>
              <w:numPr>
                <w:ilvl w:val="0"/>
                <w:numId w:val="0"/>
              </w:numPr>
              <w:ind w:left="720" w:hanging="3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DE0667" w:rsidRPr="00DE0667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DE0667" w:rsidRPr="00DE0667" w:rsidRDefault="00DE0667" w:rsidP="00AE3396">
            <w:pPr>
              <w:pStyle w:val="a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 w:rsidRPr="00DE0667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DE0667" w:rsidRPr="00DE0667" w:rsidRDefault="00DE0667" w:rsidP="00AE3396">
            <w:pPr>
              <w:pStyle w:val="a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 w:rsidRPr="00DE0667">
              <w:rPr>
                <w:sz w:val="20"/>
                <w:szCs w:val="20"/>
              </w:rPr>
              <w:t>-</w:t>
            </w:r>
          </w:p>
        </w:tc>
        <w:tc>
          <w:tcPr>
            <w:tcW w:w="2409" w:type="dxa"/>
          </w:tcPr>
          <w:p w:rsidR="00DE0667" w:rsidRPr="00DE0667" w:rsidRDefault="00DE0667" w:rsidP="00AE3396">
            <w:pPr>
              <w:pStyle w:val="a"/>
              <w:numPr>
                <w:ilvl w:val="0"/>
                <w:numId w:val="0"/>
              </w:numPr>
              <w:jc w:val="both"/>
              <w:rPr>
                <w:sz w:val="20"/>
                <w:szCs w:val="20"/>
              </w:rPr>
            </w:pPr>
            <w:r w:rsidRPr="00DE0667">
              <w:rPr>
                <w:sz w:val="20"/>
                <w:szCs w:val="20"/>
              </w:rPr>
              <w:t xml:space="preserve">1. Администрация муниципального образования </w:t>
            </w:r>
            <w:proofErr w:type="spellStart"/>
            <w:r w:rsidRPr="00DE0667">
              <w:rPr>
                <w:sz w:val="20"/>
                <w:szCs w:val="20"/>
              </w:rPr>
              <w:t>Руднянский</w:t>
            </w:r>
            <w:proofErr w:type="spellEnd"/>
            <w:r w:rsidRPr="00DE0667">
              <w:rPr>
                <w:sz w:val="20"/>
                <w:szCs w:val="20"/>
              </w:rPr>
              <w:t xml:space="preserve"> район Смоленской области;</w:t>
            </w:r>
          </w:p>
          <w:p w:rsidR="00DE0667" w:rsidRPr="00DE0667" w:rsidRDefault="00DE0667" w:rsidP="00AE3396">
            <w:pPr>
              <w:pStyle w:val="a"/>
              <w:numPr>
                <w:ilvl w:val="0"/>
                <w:numId w:val="0"/>
              </w:numPr>
              <w:jc w:val="both"/>
              <w:rPr>
                <w:sz w:val="20"/>
                <w:szCs w:val="20"/>
              </w:rPr>
            </w:pPr>
            <w:r w:rsidRPr="00DE0667">
              <w:rPr>
                <w:sz w:val="20"/>
                <w:szCs w:val="20"/>
              </w:rPr>
              <w:t xml:space="preserve">2. Управление сельского хозяйства и продовольствия Администрации муниципального образования </w:t>
            </w:r>
            <w:proofErr w:type="spellStart"/>
            <w:r w:rsidRPr="00DE0667">
              <w:rPr>
                <w:sz w:val="20"/>
                <w:szCs w:val="20"/>
              </w:rPr>
              <w:t>Руднянский</w:t>
            </w:r>
            <w:proofErr w:type="spellEnd"/>
            <w:r w:rsidRPr="00DE0667">
              <w:rPr>
                <w:sz w:val="20"/>
                <w:szCs w:val="20"/>
              </w:rPr>
              <w:t xml:space="preserve"> район Смоленской области;</w:t>
            </w:r>
          </w:p>
          <w:p w:rsidR="00DE0667" w:rsidRPr="00DE0667" w:rsidRDefault="00DE0667" w:rsidP="00AE3396">
            <w:pPr>
              <w:pStyle w:val="a"/>
              <w:numPr>
                <w:ilvl w:val="0"/>
                <w:numId w:val="0"/>
              </w:numPr>
              <w:jc w:val="both"/>
              <w:rPr>
                <w:sz w:val="20"/>
                <w:szCs w:val="20"/>
              </w:rPr>
            </w:pPr>
            <w:r w:rsidRPr="00DE0667">
              <w:rPr>
                <w:sz w:val="20"/>
                <w:szCs w:val="20"/>
              </w:rPr>
              <w:t>3. Физические и юридические лица.</w:t>
            </w:r>
          </w:p>
        </w:tc>
      </w:tr>
      <w:tr w:rsidR="00DE0667" w:rsidRPr="00DE0667" w:rsidTr="00AE3396">
        <w:tc>
          <w:tcPr>
            <w:tcW w:w="426" w:type="dxa"/>
          </w:tcPr>
          <w:p w:rsidR="00DE0667" w:rsidRPr="00DE0667" w:rsidRDefault="00DE0667" w:rsidP="00AE3396">
            <w:pPr>
              <w:pStyle w:val="a"/>
              <w:numPr>
                <w:ilvl w:val="0"/>
                <w:numId w:val="0"/>
              </w:numPr>
              <w:spacing w:before="120" w:after="12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2234" w:type="dxa"/>
          </w:tcPr>
          <w:p w:rsidR="00DE0667" w:rsidRPr="000B7403" w:rsidRDefault="00DE0667" w:rsidP="00AE3396">
            <w:pPr>
              <w:pStyle w:val="a"/>
              <w:numPr>
                <w:ilvl w:val="0"/>
                <w:numId w:val="0"/>
              </w:numPr>
              <w:spacing w:before="120" w:after="120"/>
              <w:jc w:val="both"/>
              <w:rPr>
                <w:b/>
                <w:sz w:val="20"/>
                <w:szCs w:val="20"/>
              </w:rPr>
            </w:pPr>
            <w:r w:rsidRPr="000B7403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817" w:type="dxa"/>
          </w:tcPr>
          <w:p w:rsidR="00DE0667" w:rsidRPr="00DE0667" w:rsidRDefault="00DE0667" w:rsidP="00AE3396">
            <w:pPr>
              <w:pStyle w:val="a"/>
              <w:numPr>
                <w:ilvl w:val="0"/>
                <w:numId w:val="0"/>
              </w:num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DE0667">
              <w:rPr>
                <w:b/>
                <w:sz w:val="20"/>
                <w:szCs w:val="20"/>
              </w:rPr>
              <w:t>1650,0</w:t>
            </w:r>
          </w:p>
        </w:tc>
        <w:tc>
          <w:tcPr>
            <w:tcW w:w="742" w:type="dxa"/>
          </w:tcPr>
          <w:p w:rsidR="00DE0667" w:rsidRPr="00DE0667" w:rsidRDefault="00DE0667" w:rsidP="00AE3396">
            <w:pPr>
              <w:pStyle w:val="a"/>
              <w:numPr>
                <w:ilvl w:val="0"/>
                <w:numId w:val="0"/>
              </w:num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DE0667">
              <w:rPr>
                <w:b/>
                <w:sz w:val="20"/>
                <w:szCs w:val="20"/>
              </w:rPr>
              <w:t>500,0</w:t>
            </w:r>
          </w:p>
        </w:tc>
        <w:tc>
          <w:tcPr>
            <w:tcW w:w="709" w:type="dxa"/>
          </w:tcPr>
          <w:p w:rsidR="00DE0667" w:rsidRPr="00DE0667" w:rsidRDefault="00DE0667" w:rsidP="00AE3396">
            <w:pPr>
              <w:pStyle w:val="a"/>
              <w:numPr>
                <w:ilvl w:val="0"/>
                <w:numId w:val="0"/>
              </w:num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DE0667">
              <w:rPr>
                <w:b/>
                <w:sz w:val="20"/>
                <w:szCs w:val="20"/>
              </w:rPr>
              <w:t>550,0</w:t>
            </w:r>
          </w:p>
        </w:tc>
        <w:tc>
          <w:tcPr>
            <w:tcW w:w="709" w:type="dxa"/>
          </w:tcPr>
          <w:p w:rsidR="00DE0667" w:rsidRPr="00DE0667" w:rsidRDefault="00DE0667" w:rsidP="00AE3396">
            <w:pPr>
              <w:pStyle w:val="a"/>
              <w:numPr>
                <w:ilvl w:val="0"/>
                <w:numId w:val="0"/>
              </w:num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DE0667">
              <w:rPr>
                <w:b/>
                <w:sz w:val="20"/>
                <w:szCs w:val="20"/>
              </w:rPr>
              <w:t>600,0</w:t>
            </w:r>
          </w:p>
        </w:tc>
        <w:tc>
          <w:tcPr>
            <w:tcW w:w="850" w:type="dxa"/>
          </w:tcPr>
          <w:p w:rsidR="00DE0667" w:rsidRPr="00DE0667" w:rsidRDefault="00DE0667" w:rsidP="00AE3396">
            <w:pPr>
              <w:pStyle w:val="a"/>
              <w:numPr>
                <w:ilvl w:val="0"/>
                <w:numId w:val="0"/>
              </w:num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DE0667">
              <w:rPr>
                <w:b/>
                <w:sz w:val="20"/>
                <w:szCs w:val="20"/>
              </w:rPr>
              <w:t>1650,0</w:t>
            </w:r>
          </w:p>
        </w:tc>
        <w:tc>
          <w:tcPr>
            <w:tcW w:w="1276" w:type="dxa"/>
          </w:tcPr>
          <w:p w:rsidR="00DE0667" w:rsidRPr="00DE0667" w:rsidRDefault="00DE0667" w:rsidP="00AE3396">
            <w:pPr>
              <w:pStyle w:val="a"/>
              <w:numPr>
                <w:ilvl w:val="0"/>
                <w:numId w:val="0"/>
              </w:num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DE0667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DE0667" w:rsidRPr="00DE0667" w:rsidRDefault="00DE0667" w:rsidP="00AE3396">
            <w:pPr>
              <w:pStyle w:val="a"/>
              <w:numPr>
                <w:ilvl w:val="0"/>
                <w:numId w:val="0"/>
              </w:num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DE0667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409" w:type="dxa"/>
          </w:tcPr>
          <w:p w:rsidR="00DE0667" w:rsidRPr="00DE0667" w:rsidRDefault="00DE0667" w:rsidP="00AE3396">
            <w:pPr>
              <w:pStyle w:val="a"/>
              <w:numPr>
                <w:ilvl w:val="0"/>
                <w:numId w:val="0"/>
              </w:numPr>
              <w:spacing w:before="120" w:after="120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400F3B" w:rsidRPr="00880B4F" w:rsidRDefault="00400F3B" w:rsidP="00525F1B">
      <w:pPr>
        <w:pStyle w:val="a"/>
        <w:numPr>
          <w:ilvl w:val="0"/>
          <w:numId w:val="0"/>
        </w:numPr>
        <w:jc w:val="both"/>
        <w:rPr>
          <w:szCs w:val="28"/>
        </w:rPr>
      </w:pPr>
    </w:p>
    <w:p w:rsidR="00525F1B" w:rsidRPr="006A211E" w:rsidRDefault="00525F1B" w:rsidP="00525F1B">
      <w:pPr>
        <w:pStyle w:val="a"/>
        <w:numPr>
          <w:ilvl w:val="0"/>
          <w:numId w:val="0"/>
        </w:numPr>
        <w:jc w:val="both"/>
        <w:rPr>
          <w:sz w:val="24"/>
        </w:rPr>
      </w:pPr>
    </w:p>
    <w:p w:rsidR="00295F98" w:rsidRDefault="00295F98" w:rsidP="00295F9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5F98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8E5BAC" w:rsidRDefault="00295F98" w:rsidP="00295F9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                                                   </w:t>
      </w:r>
      <w:r w:rsidR="00297758">
        <w:rPr>
          <w:rFonts w:ascii="Times New Roman" w:hAnsi="Times New Roman" w:cs="Times New Roman"/>
          <w:b/>
          <w:sz w:val="28"/>
          <w:szCs w:val="28"/>
        </w:rPr>
        <w:t>Л.Н.</w:t>
      </w:r>
      <w:r w:rsidR="001F4DC1" w:rsidRPr="001F4DC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F4DC1" w:rsidRPr="001F4DC1">
        <w:rPr>
          <w:rFonts w:ascii="Times New Roman" w:hAnsi="Times New Roman" w:cs="Times New Roman"/>
          <w:b/>
          <w:sz w:val="28"/>
          <w:szCs w:val="28"/>
        </w:rPr>
        <w:t>Дивакова</w:t>
      </w:r>
      <w:proofErr w:type="spellEnd"/>
    </w:p>
    <w:p w:rsidR="007F4C6D" w:rsidRDefault="007F4C6D" w:rsidP="007F4C6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4C6D" w:rsidRDefault="007F4C6D" w:rsidP="007F4C6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4C6D" w:rsidRDefault="007F4C6D" w:rsidP="007F4C6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4C6D" w:rsidRDefault="007F4C6D" w:rsidP="007F4C6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4C6D" w:rsidRDefault="007F4C6D" w:rsidP="007F4C6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4C6D" w:rsidRDefault="007F4C6D" w:rsidP="007F4C6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4C6D" w:rsidRDefault="007F4C6D" w:rsidP="007F4C6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4C6D" w:rsidRDefault="007F4C6D" w:rsidP="007F4C6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4C6D" w:rsidRDefault="007F4C6D" w:rsidP="007F4C6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4C6D" w:rsidRDefault="00AE3396" w:rsidP="00AE3396">
      <w:pPr>
        <w:tabs>
          <w:tab w:val="left" w:pos="7410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7F4C6D" w:rsidRDefault="007F4C6D" w:rsidP="007F4C6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4C6D" w:rsidRDefault="007F4C6D" w:rsidP="007F4C6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4C6D" w:rsidRDefault="007F4C6D" w:rsidP="007F4C6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4C6D" w:rsidRDefault="007F4C6D" w:rsidP="007F4C6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4C6D" w:rsidRDefault="007F4C6D" w:rsidP="007F4C6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4C6D" w:rsidRDefault="007F4C6D" w:rsidP="007F4C6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4C6D" w:rsidRDefault="007F4C6D" w:rsidP="007F4C6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4C6D" w:rsidRDefault="007F4C6D" w:rsidP="007F4C6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4C6D" w:rsidRDefault="00502B9B" w:rsidP="007F4C6D">
      <w:pPr>
        <w:tabs>
          <w:tab w:val="left" w:pos="346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2854960</wp:posOffset>
            </wp:positionH>
            <wp:positionV relativeFrom="paragraph">
              <wp:posOffset>-201930</wp:posOffset>
            </wp:positionV>
            <wp:extent cx="876300" cy="885825"/>
            <wp:effectExtent l="19050" t="0" r="0" b="0"/>
            <wp:wrapNone/>
            <wp:docPr id="3" name="Рисунок 2" descr="gerb3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3_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85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F4C6D" w:rsidRDefault="007F4C6D" w:rsidP="007F4C6D">
      <w:pPr>
        <w:tabs>
          <w:tab w:val="left" w:pos="346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4C6D" w:rsidRDefault="007F4C6D" w:rsidP="007F4C6D">
      <w:pPr>
        <w:tabs>
          <w:tab w:val="left" w:pos="346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4C6D" w:rsidRDefault="007F4C6D" w:rsidP="007F4C6D">
      <w:pPr>
        <w:tabs>
          <w:tab w:val="left" w:pos="346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4C6D" w:rsidRDefault="007F4C6D" w:rsidP="007F4C6D">
      <w:pPr>
        <w:tabs>
          <w:tab w:val="left" w:pos="346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5BAC">
        <w:rPr>
          <w:rFonts w:ascii="Times New Roman" w:hAnsi="Times New Roman" w:cs="Times New Roman"/>
          <w:b/>
          <w:sz w:val="28"/>
          <w:szCs w:val="28"/>
        </w:rPr>
        <w:t>АДМИНИСТРАЦИЯ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</w:p>
    <w:p w:rsidR="007F4C6D" w:rsidRDefault="007F4C6D" w:rsidP="007F4C6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РУДНЯНСКИЙ РАЙОН СМОЛЕНСКОЙ ОБЛАСТИ</w:t>
      </w:r>
    </w:p>
    <w:p w:rsidR="007F4C6D" w:rsidRDefault="007F4C6D" w:rsidP="007F4C6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4C6D" w:rsidRDefault="007F4C6D" w:rsidP="007F4C6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4C6D" w:rsidRPr="00F639E9" w:rsidRDefault="007F4C6D" w:rsidP="007F4C6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7F4C6D" w:rsidRDefault="007F4C6D" w:rsidP="007F4C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F4C6D" w:rsidRDefault="007F4C6D" w:rsidP="007F4C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2C79C0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_____________ №____ </w:t>
      </w:r>
    </w:p>
    <w:p w:rsidR="007F4C6D" w:rsidRDefault="007F4C6D" w:rsidP="007F4C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F4C6D" w:rsidRDefault="007F4C6D" w:rsidP="007F4C6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F4C6D" w:rsidRDefault="00F81D58" w:rsidP="007F4C6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продлении </w:t>
      </w:r>
      <w:r w:rsidR="007F4C6D">
        <w:rPr>
          <w:rFonts w:ascii="Times New Roman" w:hAnsi="Times New Roman" w:cs="Times New Roman"/>
          <w:sz w:val="28"/>
          <w:szCs w:val="28"/>
        </w:rPr>
        <w:t xml:space="preserve"> Программы «Развитие </w:t>
      </w:r>
    </w:p>
    <w:p w:rsidR="007F4C6D" w:rsidRDefault="007F4C6D" w:rsidP="007F4C6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животноводства и укрепление кормовой базы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7F4C6D" w:rsidRDefault="007F4C6D" w:rsidP="007F4C6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сельскохозяйственных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предприятиях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Руднянского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4C6D" w:rsidRDefault="007F4C6D" w:rsidP="007F4C6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района Смоленской области на 2010-2012годы», </w:t>
      </w:r>
    </w:p>
    <w:p w:rsidR="007F4C6D" w:rsidRDefault="007F4C6D" w:rsidP="007F4C6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утверждённой  постановлением   Администрации   </w:t>
      </w:r>
    </w:p>
    <w:p w:rsidR="007F4C6D" w:rsidRDefault="007F4C6D" w:rsidP="007F4C6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Руднянский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  </w:t>
      </w:r>
    </w:p>
    <w:p w:rsidR="007F4C6D" w:rsidRDefault="007F4C6D" w:rsidP="007F4C6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Смоленской области от  08. 09.2010 г. № 298 до 2014 года</w:t>
      </w:r>
    </w:p>
    <w:p w:rsidR="007F4C6D" w:rsidRDefault="007F4C6D" w:rsidP="007F4C6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F4C6D" w:rsidRDefault="007F4C6D" w:rsidP="007F4C6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Государственной программой «Развитие сельского хозяйства и регулирование рынков сельскохозяйственной продукции</w:t>
      </w:r>
      <w:r w:rsidR="00F81D58">
        <w:rPr>
          <w:rFonts w:ascii="Times New Roman" w:hAnsi="Times New Roman" w:cs="Times New Roman"/>
          <w:sz w:val="28"/>
          <w:szCs w:val="28"/>
        </w:rPr>
        <w:t>, сырья и продовольствия на 2008-2012 годы»,</w:t>
      </w:r>
      <w:r>
        <w:rPr>
          <w:rFonts w:ascii="Times New Roman" w:hAnsi="Times New Roman" w:cs="Times New Roman"/>
          <w:sz w:val="28"/>
          <w:szCs w:val="28"/>
        </w:rPr>
        <w:t xml:space="preserve"> Уставом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Руднянский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Смоленской области </w:t>
      </w:r>
    </w:p>
    <w:p w:rsidR="007F4C6D" w:rsidRDefault="007F4C6D" w:rsidP="007F4C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F4C6D" w:rsidRDefault="007F4C6D" w:rsidP="007F4C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Администрация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Руднянский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Смоленской области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 в л я е т:</w:t>
      </w:r>
    </w:p>
    <w:p w:rsidR="007F4C6D" w:rsidRDefault="007F4C6D" w:rsidP="007F4C6D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F4C6D" w:rsidRPr="00E604F1" w:rsidRDefault="007F4C6D" w:rsidP="00E604F1">
      <w:pPr>
        <w:pStyle w:val="a4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4F1">
        <w:rPr>
          <w:rFonts w:ascii="Times New Roman" w:hAnsi="Times New Roman" w:cs="Times New Roman"/>
          <w:sz w:val="28"/>
          <w:szCs w:val="28"/>
        </w:rPr>
        <w:t xml:space="preserve">Продлить  Программу «Развитие животноводства и укрепление кормовой базы в сельскохозяйственных предприятиях </w:t>
      </w:r>
      <w:proofErr w:type="spellStart"/>
      <w:r w:rsidRPr="00E604F1">
        <w:rPr>
          <w:rFonts w:ascii="Times New Roman" w:hAnsi="Times New Roman" w:cs="Times New Roman"/>
          <w:sz w:val="28"/>
          <w:szCs w:val="28"/>
        </w:rPr>
        <w:t>Руднянского</w:t>
      </w:r>
      <w:proofErr w:type="spellEnd"/>
      <w:r w:rsidRPr="00E604F1">
        <w:rPr>
          <w:rFonts w:ascii="Times New Roman" w:hAnsi="Times New Roman" w:cs="Times New Roman"/>
          <w:sz w:val="28"/>
          <w:szCs w:val="28"/>
        </w:rPr>
        <w:t xml:space="preserve"> района Смоленской области на 2010-2012 годы», утверждённую постановлением Администрации муниципального образования </w:t>
      </w:r>
      <w:proofErr w:type="spellStart"/>
      <w:r w:rsidRPr="00E604F1">
        <w:rPr>
          <w:rFonts w:ascii="Times New Roman" w:hAnsi="Times New Roman" w:cs="Times New Roman"/>
          <w:sz w:val="28"/>
          <w:szCs w:val="28"/>
        </w:rPr>
        <w:t>Руднянский</w:t>
      </w:r>
      <w:proofErr w:type="spellEnd"/>
      <w:r w:rsidRPr="00E604F1">
        <w:rPr>
          <w:rFonts w:ascii="Times New Roman" w:hAnsi="Times New Roman" w:cs="Times New Roman"/>
          <w:sz w:val="28"/>
          <w:szCs w:val="28"/>
        </w:rPr>
        <w:t xml:space="preserve"> район Смоленской области от 08. 09. 2010 г. № 298 до 2014 года.</w:t>
      </w:r>
    </w:p>
    <w:p w:rsidR="007F4C6D" w:rsidRDefault="00E604F1" w:rsidP="00E604F1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паспорте Программы позицию</w:t>
      </w:r>
    </w:p>
    <w:p w:rsidR="00367344" w:rsidRDefault="00367344" w:rsidP="00367344">
      <w:pPr>
        <w:pStyle w:val="a4"/>
        <w:spacing w:after="0"/>
        <w:ind w:left="106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Ind w:w="534" w:type="dxa"/>
        <w:tblLook w:val="04A0"/>
      </w:tblPr>
      <w:tblGrid>
        <w:gridCol w:w="2211"/>
        <w:gridCol w:w="7568"/>
      </w:tblGrid>
      <w:tr w:rsidR="00367344" w:rsidTr="002A21BD">
        <w:tc>
          <w:tcPr>
            <w:tcW w:w="2211" w:type="dxa"/>
          </w:tcPr>
          <w:p w:rsidR="00367344" w:rsidRDefault="00367344" w:rsidP="00E604F1">
            <w:pPr>
              <w:pStyle w:val="a4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Объёмы и</w:t>
            </w:r>
          </w:p>
          <w:p w:rsidR="00367344" w:rsidRDefault="00367344" w:rsidP="00E604F1">
            <w:pPr>
              <w:pStyle w:val="a4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источники </w:t>
            </w:r>
          </w:p>
          <w:p w:rsidR="00367344" w:rsidRDefault="00367344" w:rsidP="00E604F1">
            <w:pPr>
              <w:pStyle w:val="a4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финансирования </w:t>
            </w:r>
            <w:r>
              <w:rPr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7568" w:type="dxa"/>
          </w:tcPr>
          <w:p w:rsidR="00367344" w:rsidRDefault="00367344" w:rsidP="00E604F1">
            <w:pPr>
              <w:pStyle w:val="a4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На реализацию Программы требуется 1650,0 тысяч рублей, средств местного бюджета в сумме – 1650 тысяч рублей, в том числе в 2010 году – 500 тыс. руб., в 2011 году – 550 тыс. </w:t>
            </w:r>
            <w:r>
              <w:rPr>
                <w:sz w:val="28"/>
                <w:szCs w:val="28"/>
              </w:rPr>
              <w:lastRenderedPageBreak/>
              <w:t>руб., в 2012 году – 600 тыс. руб</w:t>
            </w:r>
            <w:r w:rsidR="001B6B49">
              <w:rPr>
                <w:sz w:val="28"/>
                <w:szCs w:val="28"/>
              </w:rPr>
              <w:t>.</w:t>
            </w:r>
          </w:p>
        </w:tc>
      </w:tr>
    </w:tbl>
    <w:p w:rsidR="00E604F1" w:rsidRPr="00E604F1" w:rsidRDefault="00E604F1" w:rsidP="00E604F1">
      <w:pPr>
        <w:pStyle w:val="a4"/>
        <w:spacing w:after="0"/>
        <w:ind w:left="1068"/>
        <w:jc w:val="both"/>
        <w:rPr>
          <w:rFonts w:ascii="Times New Roman" w:hAnsi="Times New Roman" w:cs="Times New Roman"/>
          <w:sz w:val="28"/>
          <w:szCs w:val="28"/>
        </w:rPr>
      </w:pPr>
    </w:p>
    <w:p w:rsidR="007F4C6D" w:rsidRDefault="007F4C6D" w:rsidP="007F4C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F4C6D" w:rsidRDefault="001B6B49" w:rsidP="007F4C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367344">
        <w:rPr>
          <w:rFonts w:ascii="Times New Roman" w:hAnsi="Times New Roman" w:cs="Times New Roman"/>
          <w:sz w:val="28"/>
          <w:szCs w:val="28"/>
        </w:rPr>
        <w:t>зложить в следующей редакции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B6B49" w:rsidRDefault="001B6B49" w:rsidP="007F4C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Ind w:w="534" w:type="dxa"/>
        <w:tblLook w:val="04A0"/>
      </w:tblPr>
      <w:tblGrid>
        <w:gridCol w:w="2211"/>
        <w:gridCol w:w="7568"/>
      </w:tblGrid>
      <w:tr w:rsidR="001B6B49" w:rsidTr="002A21BD">
        <w:tc>
          <w:tcPr>
            <w:tcW w:w="2211" w:type="dxa"/>
          </w:tcPr>
          <w:p w:rsidR="001B6B49" w:rsidRDefault="001B6B49" w:rsidP="00A42CAC">
            <w:pPr>
              <w:pStyle w:val="a4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Объёмы и</w:t>
            </w:r>
          </w:p>
          <w:p w:rsidR="001B6B49" w:rsidRDefault="001B6B49" w:rsidP="00A42CAC">
            <w:pPr>
              <w:pStyle w:val="a4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источники </w:t>
            </w:r>
          </w:p>
          <w:p w:rsidR="001B6B49" w:rsidRDefault="001B6B49" w:rsidP="00A42CAC">
            <w:pPr>
              <w:pStyle w:val="a4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финансирования Программы</w:t>
            </w:r>
          </w:p>
        </w:tc>
        <w:tc>
          <w:tcPr>
            <w:tcW w:w="7568" w:type="dxa"/>
          </w:tcPr>
          <w:p w:rsidR="001B6B49" w:rsidRDefault="001B6B49" w:rsidP="001B6B49">
            <w:pPr>
              <w:pStyle w:val="a4"/>
              <w:ind w:left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На ре</w:t>
            </w:r>
            <w:r w:rsidR="002A21BD">
              <w:rPr>
                <w:sz w:val="28"/>
                <w:szCs w:val="28"/>
              </w:rPr>
              <w:t>ализацию Программы требуется 300</w:t>
            </w:r>
            <w:r>
              <w:rPr>
                <w:sz w:val="28"/>
                <w:szCs w:val="28"/>
              </w:rPr>
              <w:t>0,0 тысяч рублей, средст</w:t>
            </w:r>
            <w:r w:rsidR="002A21BD">
              <w:rPr>
                <w:sz w:val="28"/>
                <w:szCs w:val="28"/>
              </w:rPr>
              <w:t>в местного бюджета в сумме – 300</w:t>
            </w:r>
            <w:r w:rsidR="004861D2">
              <w:rPr>
                <w:sz w:val="28"/>
                <w:szCs w:val="28"/>
              </w:rPr>
              <w:t>0 тыс.</w:t>
            </w:r>
            <w:r>
              <w:rPr>
                <w:sz w:val="28"/>
                <w:szCs w:val="28"/>
              </w:rPr>
              <w:t xml:space="preserve"> рублей, в том числе в</w:t>
            </w:r>
            <w:r w:rsidR="002A21BD">
              <w:rPr>
                <w:sz w:val="28"/>
                <w:szCs w:val="28"/>
              </w:rPr>
              <w:t xml:space="preserve"> 2010 году  – 500 тыс. руб., в 2011 году – 550 тыс. руб., в 2012 году – 600 тыс. руб.</w:t>
            </w:r>
            <w:r w:rsidR="004861D2">
              <w:rPr>
                <w:sz w:val="28"/>
                <w:szCs w:val="28"/>
              </w:rPr>
              <w:t>,</w:t>
            </w:r>
            <w:r w:rsidR="002A21B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2013 году – 650 тыс. руб., в 2014 – 700 тыс. руб. </w:t>
            </w:r>
            <w:proofErr w:type="gramEnd"/>
          </w:p>
        </w:tc>
      </w:tr>
    </w:tbl>
    <w:p w:rsidR="001B6B49" w:rsidRDefault="001B6B49" w:rsidP="007F4C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B6B49" w:rsidRDefault="001B6B49" w:rsidP="007F4C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F4C6D" w:rsidRDefault="007F4C6D" w:rsidP="007F4C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F4C6D" w:rsidRDefault="007F4C6D" w:rsidP="007F4C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7F4C6D" w:rsidRDefault="007F4C6D" w:rsidP="007F4C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                       </w:t>
      </w:r>
      <w:r w:rsidR="003F7A3F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4C6D">
        <w:rPr>
          <w:rFonts w:ascii="Times New Roman" w:hAnsi="Times New Roman" w:cs="Times New Roman"/>
          <w:b/>
          <w:sz w:val="28"/>
          <w:szCs w:val="28"/>
        </w:rPr>
        <w:t xml:space="preserve">Л.Н. </w:t>
      </w:r>
      <w:proofErr w:type="spellStart"/>
      <w:r w:rsidRPr="007F4C6D">
        <w:rPr>
          <w:rFonts w:ascii="Times New Roman" w:hAnsi="Times New Roman" w:cs="Times New Roman"/>
          <w:b/>
          <w:sz w:val="28"/>
          <w:szCs w:val="28"/>
        </w:rPr>
        <w:t>Дивакова</w:t>
      </w:r>
      <w:proofErr w:type="spellEnd"/>
    </w:p>
    <w:p w:rsidR="00FD6F10" w:rsidRDefault="00FD6F10" w:rsidP="007F4C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D6F10" w:rsidRDefault="00FD6F10" w:rsidP="007F4C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D6F10" w:rsidRDefault="00FD6F10" w:rsidP="007F4C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D6F10" w:rsidRDefault="00FD6F10" w:rsidP="007F4C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D6F10" w:rsidRDefault="00FD6F10" w:rsidP="007F4C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D6F10" w:rsidRDefault="00FD6F10" w:rsidP="007F4C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D6F10" w:rsidRDefault="00FD6F10" w:rsidP="007F4C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D6F10" w:rsidRDefault="00FD6F10" w:rsidP="007F4C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D6F10" w:rsidRDefault="00FD6F10" w:rsidP="007F4C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D6F10" w:rsidRDefault="00FD6F10" w:rsidP="007F4C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D6F10" w:rsidRDefault="00FD6F10" w:rsidP="007F4C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D6F10" w:rsidRDefault="00FD6F10" w:rsidP="007F4C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D6F10" w:rsidRDefault="00FD6F10" w:rsidP="007F4C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D6F10" w:rsidRDefault="00FD6F10" w:rsidP="007F4C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D6F10" w:rsidRDefault="00FD6F10" w:rsidP="007F4C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D6F10" w:rsidRDefault="00FD6F10" w:rsidP="007F4C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D6F10" w:rsidRDefault="00FD6F10" w:rsidP="007F4C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D6F10" w:rsidRDefault="005046BA" w:rsidP="007F4C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2613660</wp:posOffset>
            </wp:positionH>
            <wp:positionV relativeFrom="paragraph">
              <wp:posOffset>-120015</wp:posOffset>
            </wp:positionV>
            <wp:extent cx="876300" cy="885825"/>
            <wp:effectExtent l="19050" t="0" r="0" b="0"/>
            <wp:wrapNone/>
            <wp:docPr id="2" name="Рисунок 2" descr="gerb3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3_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85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D6F10" w:rsidRDefault="00FD6F10" w:rsidP="007F4C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C55D2" w:rsidRDefault="005C55D2" w:rsidP="005C55D2">
      <w:pPr>
        <w:tabs>
          <w:tab w:val="left" w:pos="346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5C55D2" w:rsidRDefault="005C55D2" w:rsidP="005C55D2">
      <w:pPr>
        <w:tabs>
          <w:tab w:val="left" w:pos="346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D6F10" w:rsidRDefault="005C55D2" w:rsidP="005C55D2">
      <w:pPr>
        <w:tabs>
          <w:tab w:val="left" w:pos="346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FD6F10" w:rsidRPr="008E5BAC">
        <w:rPr>
          <w:rFonts w:ascii="Times New Roman" w:hAnsi="Times New Roman" w:cs="Times New Roman"/>
          <w:b/>
          <w:sz w:val="28"/>
          <w:szCs w:val="28"/>
        </w:rPr>
        <w:t>АДМИНИСТРАЦИЯ</w:t>
      </w:r>
      <w:r w:rsidR="00FD6F10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</w:p>
    <w:p w:rsidR="00FD6F10" w:rsidRDefault="00FD6F10" w:rsidP="00FD6F1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РУДНЯНСКИЙ РАЙОН СМОЛЕНСКОЙ ОБЛАСТИ</w:t>
      </w:r>
    </w:p>
    <w:p w:rsidR="00FD6F10" w:rsidRDefault="00FD6F10" w:rsidP="00FD6F1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6F10" w:rsidRDefault="00FD6F10" w:rsidP="00FD6F1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6F10" w:rsidRPr="00F639E9" w:rsidRDefault="00FD6F10" w:rsidP="00FD6F1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lastRenderedPageBreak/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FD6F10" w:rsidRDefault="00FD6F10" w:rsidP="00FD6F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D6F10" w:rsidRDefault="00FD6F10" w:rsidP="00FD6F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2C79C0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_____________ №____ </w:t>
      </w:r>
    </w:p>
    <w:p w:rsidR="00FD6F10" w:rsidRDefault="00FD6F10" w:rsidP="00FD6F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D6F10" w:rsidRDefault="00FD6F10" w:rsidP="00FD6F1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наименование Программы </w:t>
      </w:r>
    </w:p>
    <w:p w:rsidR="00FD6F10" w:rsidRDefault="00FD6F10" w:rsidP="00FD6F1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«Развитие животноводства и укрепление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кормовой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6F10" w:rsidRDefault="00FD6F10" w:rsidP="00FD6F1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базы в сельскохозяйственных предприятиях 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Руднянс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</w:p>
    <w:p w:rsidR="00FD6F10" w:rsidRDefault="00FD6F10" w:rsidP="00FD6F1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кого района Смоленской области на 2010-2012 годы», </w:t>
      </w:r>
    </w:p>
    <w:p w:rsidR="00FD6F10" w:rsidRDefault="006D37A4" w:rsidP="00FD6F1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утверждённой</w:t>
      </w:r>
      <w:r w:rsidR="00FD6F10">
        <w:rPr>
          <w:rFonts w:ascii="Times New Roman" w:hAnsi="Times New Roman" w:cs="Times New Roman"/>
          <w:sz w:val="28"/>
          <w:szCs w:val="28"/>
        </w:rPr>
        <w:t xml:space="preserve">  постановлением   Администрации   </w:t>
      </w:r>
    </w:p>
    <w:p w:rsidR="00FD6F10" w:rsidRDefault="00FD6F10" w:rsidP="00FD6F1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Руднянский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  </w:t>
      </w:r>
    </w:p>
    <w:p w:rsidR="00FD6F10" w:rsidRDefault="00FD6F10" w:rsidP="00FD6F1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Смоленской области от  08. 09.2010 г. № 298</w:t>
      </w:r>
    </w:p>
    <w:p w:rsidR="00FD6F10" w:rsidRDefault="00FD6F10" w:rsidP="00FD6F1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D6F10" w:rsidRDefault="00FD6F10" w:rsidP="00FD6F1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Государственной программой «Развитие сельского хозяйства и регулирование рынков сельскохозяйственной продукции, сырья и продовольствия на 2009-2012 годы», руководствуясь Уставом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Руднянский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Смоленской области </w:t>
      </w:r>
    </w:p>
    <w:p w:rsidR="00FD6F10" w:rsidRDefault="00FD6F10" w:rsidP="00FD6F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D6F10" w:rsidRDefault="00FD6F10" w:rsidP="00FD6F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Администрация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Руднянский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Смоленской области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 в л я е т:</w:t>
      </w:r>
    </w:p>
    <w:p w:rsidR="00FD6F10" w:rsidRDefault="00FD6F10" w:rsidP="00FD6F10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D6F10" w:rsidRDefault="00FD6F10" w:rsidP="00FD6F10">
      <w:pPr>
        <w:pStyle w:val="a4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Наименование Программы «Развитие животноводства и укрепление кормовой базы в сельскохозяйственных предприятиях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Руднянского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Смоленской области на 2010-2012 годы», утверждённой постановлением Администрации муниципального образования </w:t>
      </w:r>
      <w:r w:rsidR="008A3F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Руднянский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Смоленской области от 08. 09. 2010 г. № 298, </w:t>
      </w:r>
      <w:r w:rsidR="006D37A4">
        <w:rPr>
          <w:rFonts w:ascii="Times New Roman" w:hAnsi="Times New Roman" w:cs="Times New Roman"/>
          <w:sz w:val="28"/>
          <w:szCs w:val="28"/>
        </w:rPr>
        <w:t>изложить в следующей редакции: «м</w:t>
      </w:r>
      <w:r>
        <w:rPr>
          <w:rFonts w:ascii="Times New Roman" w:hAnsi="Times New Roman" w:cs="Times New Roman"/>
          <w:sz w:val="28"/>
          <w:szCs w:val="28"/>
        </w:rPr>
        <w:t>униципальная</w:t>
      </w:r>
      <w:r w:rsidR="006D37A4">
        <w:rPr>
          <w:rFonts w:ascii="Times New Roman" w:hAnsi="Times New Roman" w:cs="Times New Roman"/>
          <w:sz w:val="28"/>
          <w:szCs w:val="28"/>
        </w:rPr>
        <w:t xml:space="preserve"> долгосрочная целевая программа </w:t>
      </w:r>
      <w:r>
        <w:rPr>
          <w:rFonts w:ascii="Times New Roman" w:hAnsi="Times New Roman" w:cs="Times New Roman"/>
          <w:sz w:val="28"/>
          <w:szCs w:val="28"/>
        </w:rPr>
        <w:t xml:space="preserve">«Развитие животноводства и укрепление кормовой базы в сельскохозяйственных предприятиях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Руднянского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Смоле</w:t>
      </w:r>
      <w:r w:rsidR="006D37A4">
        <w:rPr>
          <w:rFonts w:ascii="Times New Roman" w:hAnsi="Times New Roman" w:cs="Times New Roman"/>
          <w:sz w:val="28"/>
          <w:szCs w:val="28"/>
        </w:rPr>
        <w:t>нской области на 2010-2012 годы»</w:t>
      </w:r>
      <w:r w:rsidR="008923E9">
        <w:rPr>
          <w:rFonts w:ascii="Times New Roman" w:hAnsi="Times New Roman" w:cs="Times New Roman"/>
          <w:sz w:val="28"/>
          <w:szCs w:val="28"/>
        </w:rPr>
        <w:t>»</w:t>
      </w:r>
      <w:r w:rsidR="006D37A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D6F10" w:rsidRDefault="00FD6F10" w:rsidP="00FD6F10">
      <w:pPr>
        <w:pStyle w:val="a4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D6F10" w:rsidRDefault="00FD6F10" w:rsidP="00FD6F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6F10">
        <w:rPr>
          <w:rFonts w:ascii="Times New Roman" w:hAnsi="Times New Roman" w:cs="Times New Roman"/>
          <w:sz w:val="28"/>
          <w:szCs w:val="28"/>
        </w:rPr>
        <w:t xml:space="preserve">И.о. Главы Администрации  </w:t>
      </w:r>
    </w:p>
    <w:p w:rsidR="00FD6F10" w:rsidRPr="00FD6F10" w:rsidRDefault="00FD6F10" w:rsidP="00FD6F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                                            </w:t>
      </w:r>
      <w:r w:rsidRPr="00FD6F10">
        <w:rPr>
          <w:rFonts w:ascii="Times New Roman" w:hAnsi="Times New Roman" w:cs="Times New Roman"/>
          <w:b/>
          <w:sz w:val="28"/>
          <w:szCs w:val="28"/>
        </w:rPr>
        <w:t xml:space="preserve">В.В. </w:t>
      </w:r>
      <w:proofErr w:type="spellStart"/>
      <w:r w:rsidRPr="00FD6F10">
        <w:rPr>
          <w:rFonts w:ascii="Times New Roman" w:hAnsi="Times New Roman" w:cs="Times New Roman"/>
          <w:b/>
          <w:sz w:val="28"/>
          <w:szCs w:val="28"/>
        </w:rPr>
        <w:t>Потапешкина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6F10"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FD6F10" w:rsidRPr="00FD6F10" w:rsidSect="005C55D2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39DE" w:rsidRDefault="00B939DE" w:rsidP="00974592">
      <w:pPr>
        <w:spacing w:after="0" w:line="240" w:lineRule="auto"/>
      </w:pPr>
      <w:r>
        <w:separator/>
      </w:r>
    </w:p>
  </w:endnote>
  <w:endnote w:type="continuationSeparator" w:id="1">
    <w:p w:rsidR="00B939DE" w:rsidRDefault="00B939DE" w:rsidP="00974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39DE" w:rsidRDefault="00B939DE" w:rsidP="00974592">
      <w:pPr>
        <w:spacing w:after="0" w:line="240" w:lineRule="auto"/>
      </w:pPr>
      <w:r>
        <w:separator/>
      </w:r>
    </w:p>
  </w:footnote>
  <w:footnote w:type="continuationSeparator" w:id="1">
    <w:p w:rsidR="00B939DE" w:rsidRDefault="00B939DE" w:rsidP="009745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A6198"/>
    <w:multiLevelType w:val="hybridMultilevel"/>
    <w:tmpl w:val="F7BEF1BA"/>
    <w:lvl w:ilvl="0" w:tplc="8B442DB6">
      <w:start w:val="1"/>
      <w:numFmt w:val="bullet"/>
      <w:pStyle w:val="a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12434FF"/>
    <w:multiLevelType w:val="hybridMultilevel"/>
    <w:tmpl w:val="445E23DA"/>
    <w:lvl w:ilvl="0" w:tplc="9B86D0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6795F77"/>
    <w:multiLevelType w:val="hybridMultilevel"/>
    <w:tmpl w:val="135ABBEC"/>
    <w:lvl w:ilvl="0" w:tplc="5DC01A66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3" w:hanging="360"/>
      </w:pPr>
    </w:lvl>
    <w:lvl w:ilvl="2" w:tplc="0419001B" w:tentative="1">
      <w:start w:val="1"/>
      <w:numFmt w:val="lowerRoman"/>
      <w:lvlText w:val="%3."/>
      <w:lvlJc w:val="right"/>
      <w:pPr>
        <w:ind w:left="3213" w:hanging="180"/>
      </w:pPr>
    </w:lvl>
    <w:lvl w:ilvl="3" w:tplc="0419000F" w:tentative="1">
      <w:start w:val="1"/>
      <w:numFmt w:val="decimal"/>
      <w:lvlText w:val="%4."/>
      <w:lvlJc w:val="left"/>
      <w:pPr>
        <w:ind w:left="3933" w:hanging="360"/>
      </w:pPr>
    </w:lvl>
    <w:lvl w:ilvl="4" w:tplc="04190019" w:tentative="1">
      <w:start w:val="1"/>
      <w:numFmt w:val="lowerLetter"/>
      <w:lvlText w:val="%5."/>
      <w:lvlJc w:val="left"/>
      <w:pPr>
        <w:ind w:left="4653" w:hanging="360"/>
      </w:pPr>
    </w:lvl>
    <w:lvl w:ilvl="5" w:tplc="0419001B" w:tentative="1">
      <w:start w:val="1"/>
      <w:numFmt w:val="lowerRoman"/>
      <w:lvlText w:val="%6."/>
      <w:lvlJc w:val="right"/>
      <w:pPr>
        <w:ind w:left="5373" w:hanging="180"/>
      </w:pPr>
    </w:lvl>
    <w:lvl w:ilvl="6" w:tplc="0419000F" w:tentative="1">
      <w:start w:val="1"/>
      <w:numFmt w:val="decimal"/>
      <w:lvlText w:val="%7."/>
      <w:lvlJc w:val="left"/>
      <w:pPr>
        <w:ind w:left="6093" w:hanging="360"/>
      </w:pPr>
    </w:lvl>
    <w:lvl w:ilvl="7" w:tplc="04190019" w:tentative="1">
      <w:start w:val="1"/>
      <w:numFmt w:val="lowerLetter"/>
      <w:lvlText w:val="%8."/>
      <w:lvlJc w:val="left"/>
      <w:pPr>
        <w:ind w:left="6813" w:hanging="360"/>
      </w:pPr>
    </w:lvl>
    <w:lvl w:ilvl="8" w:tplc="0419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3">
    <w:nsid w:val="79EF06FE"/>
    <w:multiLevelType w:val="hybridMultilevel"/>
    <w:tmpl w:val="982C79E6"/>
    <w:lvl w:ilvl="0" w:tplc="6A9655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E5BAC"/>
    <w:rsid w:val="000B56CC"/>
    <w:rsid w:val="000B7403"/>
    <w:rsid w:val="000E7858"/>
    <w:rsid w:val="000F6A1E"/>
    <w:rsid w:val="001555F8"/>
    <w:rsid w:val="001B6B49"/>
    <w:rsid w:val="001F0B13"/>
    <w:rsid w:val="001F4DC1"/>
    <w:rsid w:val="0020553D"/>
    <w:rsid w:val="00221452"/>
    <w:rsid w:val="0023415F"/>
    <w:rsid w:val="00295F98"/>
    <w:rsid w:val="00297758"/>
    <w:rsid w:val="002A21BD"/>
    <w:rsid w:val="002A4349"/>
    <w:rsid w:val="002A515A"/>
    <w:rsid w:val="002C79C0"/>
    <w:rsid w:val="002D02D0"/>
    <w:rsid w:val="002E2EEE"/>
    <w:rsid w:val="002E76FA"/>
    <w:rsid w:val="0031660F"/>
    <w:rsid w:val="00346540"/>
    <w:rsid w:val="00367344"/>
    <w:rsid w:val="00376C48"/>
    <w:rsid w:val="003E2893"/>
    <w:rsid w:val="003F7A3F"/>
    <w:rsid w:val="00400F3B"/>
    <w:rsid w:val="00410618"/>
    <w:rsid w:val="00412A70"/>
    <w:rsid w:val="0043460D"/>
    <w:rsid w:val="004861D2"/>
    <w:rsid w:val="004A4084"/>
    <w:rsid w:val="004A452D"/>
    <w:rsid w:val="004C3871"/>
    <w:rsid w:val="004C7132"/>
    <w:rsid w:val="00502B9B"/>
    <w:rsid w:val="005046BA"/>
    <w:rsid w:val="00505BD9"/>
    <w:rsid w:val="00525F1B"/>
    <w:rsid w:val="0057376E"/>
    <w:rsid w:val="005C55D2"/>
    <w:rsid w:val="00632033"/>
    <w:rsid w:val="006A2107"/>
    <w:rsid w:val="006C1361"/>
    <w:rsid w:val="006C20F6"/>
    <w:rsid w:val="006C272D"/>
    <w:rsid w:val="006D37A4"/>
    <w:rsid w:val="00724877"/>
    <w:rsid w:val="00735EA9"/>
    <w:rsid w:val="0076701F"/>
    <w:rsid w:val="00774B7D"/>
    <w:rsid w:val="007C697F"/>
    <w:rsid w:val="007D7A59"/>
    <w:rsid w:val="007F4C6D"/>
    <w:rsid w:val="007F5666"/>
    <w:rsid w:val="0084660E"/>
    <w:rsid w:val="00880AE0"/>
    <w:rsid w:val="008923E9"/>
    <w:rsid w:val="008A3F0A"/>
    <w:rsid w:val="008B1F99"/>
    <w:rsid w:val="008E5BAC"/>
    <w:rsid w:val="0093451C"/>
    <w:rsid w:val="00974592"/>
    <w:rsid w:val="0098662D"/>
    <w:rsid w:val="009F1791"/>
    <w:rsid w:val="00A379FF"/>
    <w:rsid w:val="00A5342A"/>
    <w:rsid w:val="00AD130D"/>
    <w:rsid w:val="00AE25E2"/>
    <w:rsid w:val="00AE3396"/>
    <w:rsid w:val="00B2612B"/>
    <w:rsid w:val="00B315C7"/>
    <w:rsid w:val="00B939DE"/>
    <w:rsid w:val="00BA4546"/>
    <w:rsid w:val="00BE4950"/>
    <w:rsid w:val="00BF08BA"/>
    <w:rsid w:val="00C4239C"/>
    <w:rsid w:val="00C467C8"/>
    <w:rsid w:val="00C611D9"/>
    <w:rsid w:val="00C72856"/>
    <w:rsid w:val="00CA2E67"/>
    <w:rsid w:val="00CB0F18"/>
    <w:rsid w:val="00CD35BC"/>
    <w:rsid w:val="00CE26FB"/>
    <w:rsid w:val="00D82F14"/>
    <w:rsid w:val="00DE0667"/>
    <w:rsid w:val="00DF3280"/>
    <w:rsid w:val="00E54835"/>
    <w:rsid w:val="00E56F17"/>
    <w:rsid w:val="00E604F1"/>
    <w:rsid w:val="00EC3613"/>
    <w:rsid w:val="00EC68AE"/>
    <w:rsid w:val="00EE7F62"/>
    <w:rsid w:val="00F15C98"/>
    <w:rsid w:val="00F575F2"/>
    <w:rsid w:val="00F639E9"/>
    <w:rsid w:val="00F75403"/>
    <w:rsid w:val="00F81D58"/>
    <w:rsid w:val="00F855F2"/>
    <w:rsid w:val="00FA12A8"/>
    <w:rsid w:val="00FA1623"/>
    <w:rsid w:val="00FB0A7F"/>
    <w:rsid w:val="00FD4CEC"/>
    <w:rsid w:val="00FD6F10"/>
    <w:rsid w:val="00FE50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E26FB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8B1F99"/>
    <w:pPr>
      <w:ind w:left="720"/>
      <w:contextualSpacing/>
    </w:pPr>
  </w:style>
  <w:style w:type="paragraph" w:styleId="a5">
    <w:name w:val="Balloon Text"/>
    <w:basedOn w:val="a0"/>
    <w:link w:val="a6"/>
    <w:uiPriority w:val="99"/>
    <w:semiHidden/>
    <w:unhideWhenUsed/>
    <w:rsid w:val="004A40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4A4084"/>
    <w:rPr>
      <w:rFonts w:ascii="Tahoma" w:hAnsi="Tahoma" w:cs="Tahoma"/>
      <w:sz w:val="16"/>
      <w:szCs w:val="16"/>
    </w:rPr>
  </w:style>
  <w:style w:type="paragraph" w:styleId="a7">
    <w:name w:val="header"/>
    <w:basedOn w:val="a0"/>
    <w:link w:val="a8"/>
    <w:uiPriority w:val="99"/>
    <w:semiHidden/>
    <w:unhideWhenUsed/>
    <w:rsid w:val="009745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semiHidden/>
    <w:rsid w:val="00974592"/>
  </w:style>
  <w:style w:type="paragraph" w:styleId="a9">
    <w:name w:val="footer"/>
    <w:basedOn w:val="a0"/>
    <w:link w:val="aa"/>
    <w:uiPriority w:val="99"/>
    <w:semiHidden/>
    <w:unhideWhenUsed/>
    <w:rsid w:val="009745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semiHidden/>
    <w:rsid w:val="00974592"/>
  </w:style>
  <w:style w:type="table" w:styleId="ab">
    <w:name w:val="Table Grid"/>
    <w:basedOn w:val="a2"/>
    <w:rsid w:val="00525F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Bullet"/>
    <w:basedOn w:val="a0"/>
    <w:rsid w:val="00525F1B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A60B4-F3D6-409A-8ED7-6C883D105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6</Pages>
  <Words>1070</Words>
  <Characters>6099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User</cp:lastModifiedBy>
  <cp:revision>47</cp:revision>
  <cp:lastPrinted>2012-10-01T05:54:00Z</cp:lastPrinted>
  <dcterms:created xsi:type="dcterms:W3CDTF">2011-09-13T09:57:00Z</dcterms:created>
  <dcterms:modified xsi:type="dcterms:W3CDTF">2012-11-29T09:28:00Z</dcterms:modified>
</cp:coreProperties>
</file>