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68" w:rsidRDefault="008B743B" w:rsidP="001322D3">
      <w:pPr>
        <w:jc w:val="right"/>
      </w:pPr>
      <w:r>
        <w:t xml:space="preserve">                             </w:t>
      </w:r>
      <w:r w:rsidR="001322D3">
        <w:t xml:space="preserve">                     </w:t>
      </w:r>
      <w:r w:rsidR="007A3002" w:rsidRPr="00EC5C19">
        <w:t xml:space="preserve">                        </w:t>
      </w:r>
      <w:r w:rsidR="001322D3">
        <w:t xml:space="preserve">                         </w:t>
      </w:r>
      <w:r w:rsidR="007A3002" w:rsidRPr="00EC5C19">
        <w:t xml:space="preserve"> </w:t>
      </w:r>
      <w:r w:rsidR="007A3002">
        <w:t>Приложение</w:t>
      </w:r>
    </w:p>
    <w:p w:rsidR="007A3002" w:rsidRDefault="007A3002" w:rsidP="007A3002">
      <w:pPr>
        <w:jc w:val="right"/>
      </w:pPr>
      <w:r>
        <w:t xml:space="preserve">к </w:t>
      </w:r>
      <w:r w:rsidR="00CE169C">
        <w:t xml:space="preserve">Долгосрочной </w:t>
      </w:r>
      <w:r>
        <w:t>муниципальной целевой программе</w:t>
      </w:r>
    </w:p>
    <w:p w:rsidR="007A3002" w:rsidRPr="007A3002" w:rsidRDefault="00CE169C" w:rsidP="00CE169C">
      <w:pPr>
        <w:jc w:val="center"/>
      </w:pPr>
      <w:r>
        <w:t xml:space="preserve">                                                                                                                                                     </w:t>
      </w:r>
      <w:r w:rsidR="007A3002">
        <w:t xml:space="preserve">«Молодежь </w:t>
      </w:r>
      <w:proofErr w:type="spellStart"/>
      <w:r w:rsidR="007A3002">
        <w:t>Руднянского</w:t>
      </w:r>
      <w:proofErr w:type="spellEnd"/>
      <w:r w:rsidR="007A3002">
        <w:t xml:space="preserve"> района» на 201</w:t>
      </w:r>
      <w:r w:rsidR="00F538EA">
        <w:t>3</w:t>
      </w:r>
      <w:r w:rsidR="007A3002">
        <w:t>-201</w:t>
      </w:r>
      <w:r w:rsidR="00F538EA">
        <w:t>5</w:t>
      </w:r>
      <w:r w:rsidR="007A3002">
        <w:t>гг.</w:t>
      </w:r>
    </w:p>
    <w:p w:rsidR="007A3002" w:rsidRPr="007A3002" w:rsidRDefault="007A3002"/>
    <w:p w:rsidR="00CE169C" w:rsidRDefault="00CE169C" w:rsidP="007A3002">
      <w:pPr>
        <w:jc w:val="center"/>
        <w:rPr>
          <w:b/>
          <w:sz w:val="36"/>
          <w:szCs w:val="36"/>
        </w:rPr>
      </w:pPr>
    </w:p>
    <w:p w:rsidR="007A3002" w:rsidRDefault="007A3002" w:rsidP="007A3002">
      <w:pPr>
        <w:jc w:val="center"/>
        <w:rPr>
          <w:b/>
          <w:sz w:val="36"/>
          <w:szCs w:val="36"/>
        </w:rPr>
      </w:pPr>
      <w:r w:rsidRPr="007A3002">
        <w:rPr>
          <w:b/>
          <w:sz w:val="36"/>
          <w:szCs w:val="36"/>
        </w:rPr>
        <w:t>Программные мероприятия</w:t>
      </w:r>
    </w:p>
    <w:p w:rsidR="007A3002" w:rsidRPr="007A3002" w:rsidRDefault="007A3002"/>
    <w:tbl>
      <w:tblPr>
        <w:tblStyle w:val="a3"/>
        <w:tblW w:w="14145" w:type="dxa"/>
        <w:tblLayout w:type="fixed"/>
        <w:tblLook w:val="01E0"/>
      </w:tblPr>
      <w:tblGrid>
        <w:gridCol w:w="541"/>
        <w:gridCol w:w="134"/>
        <w:gridCol w:w="3261"/>
        <w:gridCol w:w="1986"/>
        <w:gridCol w:w="3828"/>
        <w:gridCol w:w="1560"/>
        <w:gridCol w:w="1417"/>
        <w:gridCol w:w="1418"/>
      </w:tblGrid>
      <w:tr w:rsidR="007A3002" w:rsidTr="009F0320">
        <w:trPr>
          <w:trHeight w:val="278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EC5C19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EC5C19">
            <w:pPr>
              <w:jc w:val="center"/>
            </w:pPr>
            <w:r>
              <w:t>Срок исполнения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EC5C19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EC5C19">
            <w:pPr>
              <w:jc w:val="center"/>
            </w:pPr>
            <w:r>
              <w:t>Объем финансирования</w:t>
            </w:r>
            <w:r w:rsidR="00A72F6E">
              <w:t xml:space="preserve">, </w:t>
            </w:r>
            <w:r w:rsidR="009F0320">
              <w:t xml:space="preserve">тыс. </w:t>
            </w:r>
            <w:r w:rsidR="00A72F6E">
              <w:t>руб.</w:t>
            </w:r>
          </w:p>
        </w:tc>
      </w:tr>
      <w:tr w:rsidR="007A3002" w:rsidTr="009F0320">
        <w:trPr>
          <w:trHeight w:val="277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02" w:rsidRDefault="007A3002"/>
        </w:tc>
        <w:tc>
          <w:tcPr>
            <w:tcW w:w="3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02" w:rsidRDefault="007A3002"/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02" w:rsidRDefault="007A3002"/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002" w:rsidRDefault="007A300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C1206A">
            <w:r>
              <w:t>201</w:t>
            </w:r>
            <w:r w:rsidR="00C1206A">
              <w:t>3</w:t>
            </w:r>
            <w: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C1206A">
            <w:r>
              <w:t>201</w:t>
            </w:r>
            <w:r w:rsidR="00C1206A">
              <w:t>4</w:t>
            </w:r>
            <w: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C1206A">
            <w:r>
              <w:t>201</w:t>
            </w:r>
            <w:r w:rsidR="00C1206A">
              <w:t>5</w:t>
            </w:r>
            <w:r>
              <w:t>г.</w:t>
            </w:r>
          </w:p>
        </w:tc>
      </w:tr>
      <w:tr w:rsidR="007A3002" w:rsidTr="00EC5C19">
        <w:tc>
          <w:tcPr>
            <w:tcW w:w="14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Раздел 1. Информационное сопровождение молодёжной политики</w:t>
            </w:r>
          </w:p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1.1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 xml:space="preserve">Проведение статистических исследований по исследованию молодёжи </w:t>
            </w:r>
            <w:proofErr w:type="spellStart"/>
            <w:r>
              <w:t>Руднянского</w:t>
            </w:r>
            <w:proofErr w:type="spellEnd"/>
            <w:r>
              <w:t xml:space="preserve">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Pr="00234000" w:rsidRDefault="007A3002">
            <w:r>
              <w:t xml:space="preserve">В течение </w:t>
            </w:r>
            <w:r w:rsidR="00234000">
              <w:rPr>
                <w:lang w:val="en-US"/>
              </w:rPr>
              <w:t xml:space="preserve">2013-2015 </w:t>
            </w:r>
            <w:r w:rsidR="00234000"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>
            <w:pPr>
              <w:ind w:left="-312"/>
            </w:pPr>
          </w:p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1.2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Издание районной молодёжной газеты</w:t>
            </w:r>
            <w:r w:rsidR="00EC5C19">
              <w:t xml:space="preserve"> в газете «Новое поколение»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234000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образования, редакция районной газеты</w:t>
            </w:r>
            <w:r w:rsidR="00EC5C19">
              <w:t xml:space="preserve"> «</w:t>
            </w:r>
            <w:proofErr w:type="spellStart"/>
            <w:r w:rsidR="00EC5C19">
              <w:t>Руднянский</w:t>
            </w:r>
            <w:proofErr w:type="spellEnd"/>
            <w:r w:rsidR="00EC5C19">
              <w:t xml:space="preserve"> голос»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1.3.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Обеспечение доступности информации о молодежной политике в сети Интернет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234000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образования, Молодежный Совет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>
            <w:pPr>
              <w:ind w:left="-312" w:firstLine="312"/>
            </w:pPr>
          </w:p>
        </w:tc>
      </w:tr>
      <w:tr w:rsidR="007A3002" w:rsidTr="00EC5C19">
        <w:tc>
          <w:tcPr>
            <w:tcW w:w="14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1E0" w:rsidRDefault="006F71E0">
            <w:pPr>
              <w:jc w:val="center"/>
              <w:rPr>
                <w:b/>
                <w:i/>
              </w:rPr>
            </w:pPr>
          </w:p>
          <w:p w:rsidR="007A3002" w:rsidRDefault="007A3002">
            <w:pPr>
              <w:jc w:val="center"/>
            </w:pPr>
            <w:r>
              <w:rPr>
                <w:b/>
                <w:i/>
              </w:rPr>
              <w:t>Раздел 2. Выявление и поддержка молодежных инициатив и молодежных проектов</w:t>
            </w:r>
          </w:p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2.1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ED0" w:rsidRDefault="007A3002">
            <w:r>
              <w:t>Мониторинг, обобщение результатов и представление опыта работы по инициированию и доработке молодежных проектов и применению лучших технологий по работе с молодежными проектами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AB50DB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234000">
            <w:r>
              <w:t>2.</w:t>
            </w:r>
            <w:r w:rsidR="00234000">
              <w:t>2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9C" w:rsidRDefault="007A3002">
            <w:r>
              <w:t xml:space="preserve">Организация и проведение районной научно-практической конференции «Шаг в науку» </w:t>
            </w:r>
          </w:p>
          <w:p w:rsidR="0012679C" w:rsidRDefault="0012679C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234000">
            <w:r>
              <w:t>Апрель каждого года реализации Программы</w:t>
            </w:r>
          </w:p>
          <w:p w:rsidR="007A3002" w:rsidRDefault="007A3002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B943C3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1649AD" w:rsidP="00CB1D0B">
            <w:pPr>
              <w:jc w:val="center"/>
            </w:pPr>
            <w:r>
              <w:t>8</w:t>
            </w:r>
            <w:r w:rsidR="009F0320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1649AD" w:rsidP="00CB1D0B">
            <w:pPr>
              <w:jc w:val="center"/>
            </w:pPr>
            <w:r>
              <w:t>10</w:t>
            </w:r>
            <w:r w:rsidR="009F0320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1649AD" w:rsidP="00CB1D0B">
            <w:pPr>
              <w:jc w:val="center"/>
            </w:pPr>
            <w:r>
              <w:t>11</w:t>
            </w:r>
            <w:r w:rsidR="0012679C">
              <w:t>,0</w:t>
            </w:r>
          </w:p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234000">
            <w:r>
              <w:t>2.</w:t>
            </w:r>
            <w:r w:rsidR="00234000">
              <w:t>3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Участие в областном форуме молодежного актива «СМОЛА»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234000">
            <w:r>
              <w:t>Июнь 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BC185B" w:rsidP="007643B3">
            <w:pPr>
              <w:jc w:val="center"/>
            </w:pPr>
            <w:r>
              <w:t>2</w:t>
            </w:r>
            <w:r w:rsidR="007643B3">
              <w:t>0</w:t>
            </w:r>
            <w:r w:rsidR="009F0320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643B3" w:rsidP="007643B3">
            <w:pPr>
              <w:jc w:val="center"/>
            </w:pPr>
            <w:r>
              <w:t>22</w:t>
            </w:r>
            <w:r w:rsidR="009F0320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643B3" w:rsidP="007643B3">
            <w:pPr>
              <w:jc w:val="center"/>
            </w:pPr>
            <w:r>
              <w:t>24</w:t>
            </w:r>
            <w:r w:rsidR="009F0320">
              <w:t>,0</w:t>
            </w:r>
          </w:p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lastRenderedPageBreak/>
              <w:t>2.5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Участие молодежи в профильных сменах лагерей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По графику области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EC5C19">
        <w:tc>
          <w:tcPr>
            <w:tcW w:w="14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1E0" w:rsidRDefault="006F71E0">
            <w:pPr>
              <w:jc w:val="center"/>
              <w:rPr>
                <w:b/>
                <w:i/>
              </w:rPr>
            </w:pPr>
          </w:p>
          <w:p w:rsidR="007A3002" w:rsidRDefault="007A3002">
            <w:pPr>
              <w:jc w:val="center"/>
            </w:pPr>
            <w:r>
              <w:rPr>
                <w:b/>
                <w:i/>
              </w:rPr>
              <w:t>Раздел 3. Поддержка и сопровождение талантливой молодежи</w:t>
            </w:r>
          </w:p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3.1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proofErr w:type="gramStart"/>
            <w:r>
              <w:t xml:space="preserve">Формирование, ведение и актуализация баз данных по основным направлениям молодежной политики </w:t>
            </w:r>
            <w:proofErr w:type="spellStart"/>
            <w:r>
              <w:t>Руднянского</w:t>
            </w:r>
            <w:proofErr w:type="spellEnd"/>
            <w:r>
              <w:t xml:space="preserve"> района: социально значимая и общественная деятельность; учебно-исследовательская деятельность; художественное творчество)</w:t>
            </w:r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234000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3.2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Проведение мастер-классов «Рукотворное чудо»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000" w:rsidRDefault="00234000" w:rsidP="00234000">
            <w:r>
              <w:t>Февраль каждого года реализации Программы</w:t>
            </w:r>
          </w:p>
          <w:p w:rsidR="007A3002" w:rsidRDefault="007A3002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Дом детского творчества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3.3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Конкурс художественно-театрального творчества «День театра»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234000">
            <w:r>
              <w:t>Апрель 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Дом детского творчества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 w:rsidP="00BC185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 w:rsidP="007643B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 w:rsidP="007643B3">
            <w:pPr>
              <w:jc w:val="center"/>
            </w:pPr>
          </w:p>
        </w:tc>
      </w:tr>
      <w:tr w:rsidR="007A3002" w:rsidTr="009F0320">
        <w:trPr>
          <w:trHeight w:val="12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A72F6E">
            <w:r>
              <w:t>3.</w:t>
            </w:r>
            <w:r w:rsidR="00A72F6E">
              <w:t>4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06A" w:rsidRDefault="007A3002" w:rsidP="00234000">
            <w:r>
              <w:t>Организация учебы талантливой молодежи в районной школе актива «Лидер»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234000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</w:t>
            </w:r>
            <w:r w:rsidR="006A1B52">
              <w:t>, Дом детского творчества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EC5C19">
        <w:tc>
          <w:tcPr>
            <w:tcW w:w="14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6F71E0">
            <w:pPr>
              <w:jc w:val="center"/>
            </w:pPr>
            <w:r>
              <w:rPr>
                <w:b/>
                <w:i/>
              </w:rPr>
              <w:t>Раздел 4. Вовлечение молодежи в социальную практику и развитие добровольческой деятельности молодежи</w:t>
            </w:r>
          </w:p>
        </w:tc>
      </w:tr>
      <w:tr w:rsidR="007A3002" w:rsidTr="009F0320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1E0" w:rsidRDefault="007A3002">
            <w:r>
              <w:t xml:space="preserve">Организация работы волонтерского штаба </w:t>
            </w:r>
            <w:proofErr w:type="spellStart"/>
            <w:r>
              <w:t>Руднянского</w:t>
            </w:r>
            <w:proofErr w:type="spellEnd"/>
            <w:r>
              <w:t xml:space="preserve"> района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234000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6F71E0">
        <w:trPr>
          <w:trHeight w:val="13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Проведение сборов волонтерского штаба</w:t>
            </w:r>
          </w:p>
          <w:p w:rsidR="0012679C" w:rsidRDefault="0012679C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234000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9F0320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4.3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7A3002" w:rsidP="00F538EA">
            <w:r>
              <w:t xml:space="preserve">Проведение </w:t>
            </w:r>
          </w:p>
          <w:p w:rsidR="007A3002" w:rsidRDefault="007A3002" w:rsidP="00F538EA">
            <w:r>
              <w:t>акции «</w:t>
            </w:r>
            <w:r w:rsidR="00F538EA">
              <w:t>Свет в окне</w:t>
            </w:r>
            <w:r>
              <w:t>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234000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образования, волонтерский штаб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9F0320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4.4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9F0320">
            <w:r>
              <w:t xml:space="preserve">Трудовой десант по благоустройству </w:t>
            </w:r>
            <w:r w:rsidR="009F0320">
              <w:t>территории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9F0320">
            <w:r>
              <w:t>Апрель-май</w:t>
            </w:r>
            <w:r w:rsidR="00234000">
              <w:t xml:space="preserve"> каждого года реализации </w:t>
            </w:r>
            <w:r w:rsidR="00234000">
              <w:lastRenderedPageBreak/>
              <w:t>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lastRenderedPageBreak/>
              <w:t>Отдел образования, волонтерский штаб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9F0320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lastRenderedPageBreak/>
              <w:t>4.5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Проведение акции «Милосердие»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9F0320">
            <w:r>
              <w:t xml:space="preserve">Май </w:t>
            </w:r>
            <w:r w:rsidR="00234000">
              <w:t>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образования, волонтерский штаб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9F0320">
        <w:trPr>
          <w:trHeight w:val="33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4.6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Проведение акции «Георгиевская ленточка»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6A1B52">
            <w:r>
              <w:t>Сентябрь, май</w:t>
            </w:r>
            <w:r w:rsidR="00234000">
              <w:t xml:space="preserve"> 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образования, волонтерский штаб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F538EA" w:rsidTr="009F0320">
        <w:trPr>
          <w:trHeight w:val="33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F538EA">
            <w:r>
              <w:t>4.7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F538EA">
            <w:r>
              <w:t>Проведение акции «Никто не забыт»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234000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6A1B52">
            <w:r>
              <w:t>Волонтерский штаб, Молодёжный Совет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F538E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F538E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F538EA"/>
        </w:tc>
      </w:tr>
      <w:tr w:rsidR="00F538EA" w:rsidTr="009F0320">
        <w:trPr>
          <w:trHeight w:val="33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F538EA">
            <w:r>
              <w:t>4.8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F538EA">
            <w:r>
              <w:t>Проведение акции «Поделись улыбкой»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234000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6A1B52">
            <w:r>
              <w:t>Волонтерский штаб, Молодёжный Совет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F538EA" w:rsidP="00BC185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F538E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F538EA"/>
        </w:tc>
      </w:tr>
      <w:tr w:rsidR="00F538EA" w:rsidTr="009F0320">
        <w:trPr>
          <w:trHeight w:val="33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F538EA">
            <w:r>
              <w:t>4.9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F538EA">
            <w:r>
              <w:t>Проведение благотворительной акции «Спешите делать добро»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C1206A">
            <w:r>
              <w:t>М</w:t>
            </w:r>
            <w:r w:rsidR="00F538EA">
              <w:t>арт</w:t>
            </w:r>
            <w:r w:rsidR="00234000">
              <w:t xml:space="preserve"> 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6A1B52">
            <w:r>
              <w:t>Волонтерский штаб, Молодёжный Совет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F538E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F538E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F538EA"/>
        </w:tc>
      </w:tr>
      <w:tr w:rsidR="00F538EA" w:rsidTr="009F0320">
        <w:trPr>
          <w:trHeight w:val="33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9F0320">
            <w:r>
              <w:t>4.11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F538EA">
            <w:r>
              <w:t>Проведение акции «Мы выбираем жизнь»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234000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6A1B52">
            <w:r>
              <w:t>Волонтерский штаб, Молодёжный Совет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F538E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F538E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F538EA"/>
        </w:tc>
      </w:tr>
      <w:tr w:rsidR="00C1206A" w:rsidTr="009F0320">
        <w:trPr>
          <w:trHeight w:val="33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06A" w:rsidRDefault="009F0320">
            <w:r>
              <w:t>4</w:t>
            </w:r>
            <w:r w:rsidR="00C1206A">
              <w:t>.1</w:t>
            </w:r>
            <w: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06A" w:rsidRDefault="00C1206A" w:rsidP="00C1206A">
            <w:r>
              <w:t>Проведение акции «Зелёный город»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06A" w:rsidRDefault="00C1206A">
            <w:r>
              <w:t>Май, сентябрь</w:t>
            </w:r>
            <w:r w:rsidR="00234000">
              <w:t xml:space="preserve"> 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06A" w:rsidRDefault="00C1206A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6A" w:rsidRDefault="00C1206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6A" w:rsidRDefault="00C1206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06A" w:rsidRDefault="00C1206A"/>
        </w:tc>
      </w:tr>
      <w:tr w:rsidR="00F538EA" w:rsidTr="009F0320">
        <w:trPr>
          <w:trHeight w:val="33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9F0320" w:rsidP="00C1206A">
            <w:r>
              <w:t>4</w:t>
            </w:r>
            <w:r w:rsidR="00F538EA">
              <w:t>.</w:t>
            </w:r>
            <w: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F538EA">
            <w:r>
              <w:t>Проведение конкурса волонтёрских команд «</w:t>
            </w:r>
            <w:proofErr w:type="gramStart"/>
            <w:r>
              <w:t>Лучшие</w:t>
            </w:r>
            <w:proofErr w:type="gramEnd"/>
            <w:r>
              <w:t xml:space="preserve"> из лучших»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C1206A">
            <w:r>
              <w:t>А</w:t>
            </w:r>
            <w:r w:rsidR="00F538EA">
              <w:t>прель</w:t>
            </w:r>
            <w:r w:rsidR="00234000">
              <w:t xml:space="preserve"> 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EA" w:rsidRDefault="006A1B52" w:rsidP="006A1B52">
            <w:r>
              <w:t>Отдел образования, молодёжный Совет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BC185B" w:rsidP="007643B3">
            <w:pPr>
              <w:jc w:val="center"/>
            </w:pPr>
            <w:r>
              <w:t>4</w:t>
            </w:r>
            <w:r w:rsidR="007643B3">
              <w:t>0</w:t>
            </w:r>
            <w:r w:rsidR="009F0320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7643B3" w:rsidP="00CB1D0B">
            <w:pPr>
              <w:jc w:val="center"/>
            </w:pPr>
            <w:r>
              <w:t>40</w:t>
            </w:r>
            <w:r w:rsidR="009F0320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8EA" w:rsidRDefault="007643B3" w:rsidP="00CB1D0B">
            <w:pPr>
              <w:jc w:val="center"/>
            </w:pPr>
            <w:r>
              <w:t>40</w:t>
            </w:r>
            <w:r w:rsidR="009F0320">
              <w:t>,0</w:t>
            </w:r>
          </w:p>
        </w:tc>
      </w:tr>
      <w:tr w:rsidR="007A3002" w:rsidTr="00EC5C19">
        <w:tc>
          <w:tcPr>
            <w:tcW w:w="14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6F71E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Раздел 5. Развитие молодежного и студенческого самоуправления</w:t>
            </w:r>
          </w:p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5.1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Проведение заседаний Молодежного Совета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234000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5.2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Проведение конкурса «Мисс молодежная политика»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9C" w:rsidRDefault="009F0320" w:rsidP="008B743B">
            <w:r>
              <w:t xml:space="preserve">Февраль </w:t>
            </w:r>
            <w:r w:rsidR="00234000">
              <w:t>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EC5C19">
            <w:r>
              <w:t>Молодежный Совет, волонтерский штаб, 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6F71E0" w:rsidP="00CB1D0B">
            <w:pPr>
              <w:jc w:val="center"/>
            </w:pPr>
            <w:r>
              <w:t>1</w:t>
            </w:r>
            <w:r w:rsidR="009F0320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6F71E0" w:rsidP="00CB1D0B">
            <w:pPr>
              <w:jc w:val="center"/>
            </w:pPr>
            <w:r>
              <w:t>1</w:t>
            </w:r>
            <w:r w:rsidR="009F0320"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6F71E0" w:rsidP="00CB1D0B">
            <w:pPr>
              <w:jc w:val="center"/>
            </w:pPr>
            <w:r>
              <w:t>1,</w:t>
            </w:r>
            <w:r w:rsidR="009F0320">
              <w:t>5</w:t>
            </w:r>
          </w:p>
        </w:tc>
      </w:tr>
      <w:tr w:rsidR="007A3002" w:rsidTr="00EC5C19">
        <w:tc>
          <w:tcPr>
            <w:tcW w:w="14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79C" w:rsidRDefault="0012679C">
            <w:pPr>
              <w:jc w:val="center"/>
              <w:rPr>
                <w:b/>
                <w:i/>
              </w:rPr>
            </w:pPr>
          </w:p>
          <w:p w:rsidR="007A3002" w:rsidRDefault="007A3002">
            <w:pPr>
              <w:jc w:val="center"/>
            </w:pPr>
            <w:r>
              <w:rPr>
                <w:b/>
                <w:i/>
              </w:rPr>
              <w:t>Раздел 6. Содействие профессиональной ориентации молодежи</w:t>
            </w:r>
          </w:p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6.1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 xml:space="preserve">Мониторинг </w:t>
            </w:r>
            <w:proofErr w:type="spellStart"/>
            <w:r>
              <w:t>профессинальных</w:t>
            </w:r>
            <w:proofErr w:type="spellEnd"/>
            <w:r>
              <w:t xml:space="preserve"> предпочтений выпускников школ при выборе будущей профессии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234000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6A1B52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EC5C19">
            <w:r>
              <w:lastRenderedPageBreak/>
              <w:t>6.2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EC5C19">
            <w:r>
              <w:t>Временное трудоустройство молодежи</w:t>
            </w:r>
          </w:p>
          <w:p w:rsidR="00EC5C19" w:rsidRDefault="00EC5C19"/>
          <w:p w:rsidR="009F0320" w:rsidRDefault="009F0320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F6E" w:rsidRDefault="00EC5C19">
            <w:r>
              <w:t>Июнь –</w:t>
            </w:r>
            <w:r w:rsidR="009F0320">
              <w:t xml:space="preserve"> </w:t>
            </w:r>
            <w:r>
              <w:t>август</w:t>
            </w:r>
            <w:r w:rsidR="00234000">
              <w:t xml:space="preserve"> 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EC5C19">
            <w:r>
              <w:t>Отдел образования</w:t>
            </w:r>
            <w:r w:rsidR="00A72F6E">
              <w:t>, центр занятости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EC5C19">
        <w:tc>
          <w:tcPr>
            <w:tcW w:w="14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6F71E0">
            <w:pPr>
              <w:jc w:val="center"/>
            </w:pPr>
            <w:r>
              <w:rPr>
                <w:b/>
                <w:i/>
              </w:rPr>
              <w:t>Раздел 7. Профилактика асоциальных явлений в молодежной среде</w:t>
            </w:r>
          </w:p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7.1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BC185B">
            <w:r>
              <w:t xml:space="preserve">Подготовка и проведение районного родительского собрания </w:t>
            </w:r>
            <w:r w:rsidR="00BC185B">
              <w:t>«О</w:t>
            </w:r>
            <w:r>
              <w:t xml:space="preserve"> взаимодействии школы и семьи по формированию социально-образовательной среды»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9F0320" w:rsidP="009F0320">
            <w:r>
              <w:t xml:space="preserve">Март </w:t>
            </w:r>
            <w:r w:rsidR="00741762">
              <w:t>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</w:t>
            </w:r>
          </w:p>
          <w:p w:rsidR="007A3002" w:rsidRDefault="007A3002">
            <w:r>
              <w:t>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BC185B" w:rsidP="00BC185B">
            <w:pPr>
              <w:jc w:val="center"/>
            </w:pPr>
            <w: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A72F6E" w:rsidP="008B743B"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 w:rsidP="00A72F6E"/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741762">
            <w:r>
              <w:t>7.</w:t>
            </w:r>
            <w:r w:rsidR="00741762">
              <w:t>2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A72F6E">
            <w:r>
              <w:t xml:space="preserve">Проведение </w:t>
            </w:r>
            <w:r w:rsidR="00A72F6E">
              <w:t>с</w:t>
            </w:r>
            <w:r>
              <w:t>еминар</w:t>
            </w:r>
            <w:r w:rsidR="00A72F6E">
              <w:t>а</w:t>
            </w:r>
            <w:r>
              <w:t xml:space="preserve"> с классными руководителями «Методика воспитательно-профилактической работы. Профилактика и предупреждение асоциального поведения учащихся»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9F0320">
            <w:r>
              <w:t xml:space="preserve">Апрель </w:t>
            </w:r>
            <w:r w:rsidR="00741762">
              <w:t>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12679C">
        <w:trPr>
          <w:trHeight w:val="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741762">
            <w:r>
              <w:t>7.</w:t>
            </w:r>
            <w:r w:rsidR="00741762">
              <w:t>3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762" w:rsidRDefault="007A3002">
            <w:r>
              <w:t xml:space="preserve">Проведение анкетирования молодежи по вопросам, относящимся к профилактике правонарушений и преступлений 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41762" w:rsidP="00EC5C19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6A1B52">
            <w:r>
              <w:t>Волонтерский штаб, Молодёжный Совет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741762">
            <w:r>
              <w:t>7.</w:t>
            </w:r>
            <w:r w:rsidR="00741762">
              <w:t>4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 xml:space="preserve">Прогнозирование </w:t>
            </w:r>
            <w:proofErr w:type="gramStart"/>
            <w:r>
              <w:t>организации летнего отдыха подростков группы риска</w:t>
            </w:r>
            <w:proofErr w:type="gram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41762" w:rsidP="00693CD4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A72F6E" w:rsidP="00741762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EC5C19">
        <w:tc>
          <w:tcPr>
            <w:tcW w:w="14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pPr>
              <w:jc w:val="center"/>
            </w:pPr>
            <w:r>
              <w:rPr>
                <w:b/>
                <w:i/>
              </w:rPr>
              <w:t>Раздел 8. Формирование в молодежной среде моды на здоровый образ жизни</w:t>
            </w:r>
          </w:p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8.1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9F0320">
            <w:r>
              <w:t>Проведение викторины для молодежи «Здоровье и здоровый образ жизни»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41762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F538EA">
            <w:r>
              <w:t>Волонтёрский штаб, Молодёжный Совет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Pr="00BC185B" w:rsidRDefault="007643B3" w:rsidP="00BC185B">
            <w:pPr>
              <w:jc w:val="center"/>
            </w:pPr>
            <w:r>
              <w:t>3</w:t>
            </w:r>
            <w:r w:rsidR="00BC185B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643B3" w:rsidP="007643B3">
            <w:pPr>
              <w:jc w:val="center"/>
            </w:pPr>
            <w: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643B3" w:rsidP="007643B3">
            <w:pPr>
              <w:jc w:val="center"/>
            </w:pPr>
            <w:r>
              <w:t>3,0</w:t>
            </w:r>
          </w:p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8.2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Публикация статей на страницах газеты «</w:t>
            </w:r>
            <w:proofErr w:type="spellStart"/>
            <w:r>
              <w:t>Руднянский</w:t>
            </w:r>
            <w:proofErr w:type="spellEnd"/>
            <w:r>
              <w:t xml:space="preserve"> голос», пропагандирующих здоровый образ жизни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41762">
            <w:r>
              <w:t xml:space="preserve">В течение </w:t>
            </w:r>
            <w:r w:rsidRPr="00BC185B">
              <w:t xml:space="preserve">2013-2015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>
            <w:r>
              <w:t>8.3</w:t>
            </w:r>
          </w:p>
          <w:p w:rsidR="007A3002" w:rsidRDefault="007A3002"/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>Социальный опрос молодежи с целью выявления отношения к здоровью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 xml:space="preserve">Март </w:t>
            </w:r>
            <w:r w:rsidR="00741762">
              <w:t>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 w:rsidP="00F538EA">
            <w:r>
              <w:t xml:space="preserve">Волонтерский штаб, Молодёжный </w:t>
            </w:r>
            <w:r w:rsidR="00F538EA">
              <w:t>С</w:t>
            </w:r>
            <w:r>
              <w:t>овет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7A3002">
            <w:r>
              <w:t xml:space="preserve">8.4 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>
            <w:r>
              <w:t xml:space="preserve">Тренинги для молодежи </w:t>
            </w:r>
            <w:r>
              <w:lastRenderedPageBreak/>
              <w:t>«Вред курения», «Последствия пьянства», «Как важно быть здоровым»</w:t>
            </w:r>
          </w:p>
          <w:p w:rsidR="007A3002" w:rsidRDefault="007A3002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41762">
            <w:r>
              <w:lastRenderedPageBreak/>
              <w:t xml:space="preserve">В течение </w:t>
            </w:r>
            <w:r>
              <w:rPr>
                <w:lang w:val="en-US"/>
              </w:rPr>
              <w:t>2013-</w:t>
            </w:r>
            <w:r>
              <w:rPr>
                <w:lang w:val="en-US"/>
              </w:rPr>
              <w:lastRenderedPageBreak/>
              <w:t xml:space="preserve">2015 </w:t>
            </w:r>
            <w:r>
              <w:t>годов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002" w:rsidRDefault="00F538EA">
            <w:r>
              <w:lastRenderedPageBreak/>
              <w:t xml:space="preserve">Волонтерский штаб, Молодёжный </w:t>
            </w:r>
            <w:r>
              <w:lastRenderedPageBreak/>
              <w:t>Совет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6A1B5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B52" w:rsidRDefault="006A1B52">
            <w:r>
              <w:lastRenderedPageBreak/>
              <w:t>8.5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52" w:rsidRDefault="006A1B52">
            <w:r>
              <w:t xml:space="preserve">Мероприятие, посвящённое Дню борьбы со </w:t>
            </w:r>
            <w:proofErr w:type="spellStart"/>
            <w:r>
              <w:t>СПИДом</w:t>
            </w:r>
            <w:proofErr w:type="spellEnd"/>
            <w:r>
              <w:t xml:space="preserve"> «Ушедшим – память, живущим – жизнь»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52" w:rsidRDefault="00741762">
            <w:r>
              <w:t>Д</w:t>
            </w:r>
            <w:r w:rsidR="006A1B52">
              <w:t>екабрь</w:t>
            </w:r>
            <w:r>
              <w:t xml:space="preserve"> 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B52" w:rsidRDefault="006A1B52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52" w:rsidRDefault="00BC185B" w:rsidP="00CB1D0B">
            <w:pPr>
              <w:jc w:val="center"/>
            </w:pPr>
            <w:r>
              <w:rPr>
                <w:lang w:val="en-US"/>
              </w:rPr>
              <w:t>10</w:t>
            </w:r>
            <w:r w:rsidR="009F0320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52" w:rsidRDefault="007643B3" w:rsidP="00CB1D0B">
            <w:pPr>
              <w:jc w:val="center"/>
            </w:pPr>
            <w:r>
              <w:t>1</w:t>
            </w:r>
            <w:r w:rsidR="006F71E0">
              <w:t>5</w:t>
            </w:r>
            <w:r w:rsidR="009F0320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52" w:rsidRDefault="007643B3" w:rsidP="00CB1D0B">
            <w:pPr>
              <w:jc w:val="center"/>
            </w:pPr>
            <w:r>
              <w:t>1</w:t>
            </w:r>
            <w:r w:rsidR="006F71E0">
              <w:t>5</w:t>
            </w:r>
            <w:r w:rsidR="009F0320">
              <w:t>,0</w:t>
            </w:r>
          </w:p>
        </w:tc>
      </w:tr>
      <w:tr w:rsidR="006A1B5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B52" w:rsidRDefault="006A1B52">
            <w:r>
              <w:t>8.6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52" w:rsidRDefault="006A1B52">
            <w:r>
              <w:t>Акция «Мы – за здоровый образ жизни!»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52" w:rsidRDefault="006A1B52">
            <w:r>
              <w:t>Декабрь</w:t>
            </w:r>
            <w:r w:rsidR="00741762">
              <w:t xml:space="preserve"> 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B52" w:rsidRDefault="006A1B52">
            <w:r>
              <w:t>Волонтерский штаб, Молодёжный Совет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52" w:rsidRDefault="006A1B5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52" w:rsidRDefault="006A1B5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52" w:rsidRDefault="006A1B52"/>
        </w:tc>
      </w:tr>
      <w:tr w:rsidR="007A3002" w:rsidTr="00EC5C19">
        <w:tc>
          <w:tcPr>
            <w:tcW w:w="14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 w:rsidP="006F71E0">
            <w:pPr>
              <w:jc w:val="center"/>
            </w:pPr>
            <w:r>
              <w:rPr>
                <w:b/>
                <w:i/>
              </w:rPr>
              <w:t>Раздел 9. Развитие межмуниципального взаимодействия и молодежного событийного туризма</w:t>
            </w:r>
          </w:p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A72F6E">
            <w:r>
              <w:t>9.1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A72F6E">
            <w:r>
              <w:t>Участие в слетах, фестивалях, конференциях, организованных другими муниципальными образованиями</w:t>
            </w:r>
          </w:p>
          <w:p w:rsidR="00741762" w:rsidRDefault="00741762"/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E0" w:rsidRDefault="006F71E0"/>
          <w:p w:rsidR="007A3002" w:rsidRDefault="00741762">
            <w:r>
              <w:t xml:space="preserve">В течение </w:t>
            </w:r>
            <w:r>
              <w:rPr>
                <w:lang w:val="en-US"/>
              </w:rPr>
              <w:t xml:space="preserve">2013-2015 </w:t>
            </w:r>
            <w:r>
              <w:t xml:space="preserve">годов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A72F6E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A3002"/>
        </w:tc>
      </w:tr>
      <w:tr w:rsidR="007A3002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A72F6E">
            <w:r>
              <w:t>9.2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A72F6E">
            <w:r>
              <w:t>Туристский фестиваль «Память за собою позови»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41762">
            <w:r>
              <w:t>Декабрь 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A72F6E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BC185B" w:rsidP="00CB1D0B">
            <w:pPr>
              <w:jc w:val="center"/>
            </w:pPr>
            <w:r>
              <w:t>40</w:t>
            </w:r>
            <w:r w:rsidR="009F0320"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643B3" w:rsidP="001649AD">
            <w:pPr>
              <w:jc w:val="center"/>
            </w:pPr>
            <w:r>
              <w:t>4</w:t>
            </w:r>
            <w:r w:rsidR="001649AD">
              <w:t>3</w:t>
            </w:r>
            <w:r w:rsidR="009F0320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002" w:rsidRDefault="007643B3" w:rsidP="00CB1D0B">
            <w:pPr>
              <w:jc w:val="center"/>
            </w:pPr>
            <w:r>
              <w:t>45</w:t>
            </w:r>
            <w:r w:rsidR="009F0320">
              <w:t>,0</w:t>
            </w:r>
          </w:p>
        </w:tc>
      </w:tr>
      <w:tr w:rsidR="008B743B" w:rsidTr="009F0320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B" w:rsidRDefault="008B743B">
            <w:r>
              <w:t>9.3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B" w:rsidRDefault="008B743B">
            <w:r>
              <w:t xml:space="preserve">Участие в международном велопробеге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B" w:rsidRDefault="008B743B" w:rsidP="00741762">
            <w:r>
              <w:t>Май</w:t>
            </w:r>
            <w:r w:rsidR="00741762">
              <w:t xml:space="preserve"> каждого года реализации Программы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B" w:rsidRDefault="008B743B" w:rsidP="008B743B">
            <w:r>
              <w:t>Отдел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B" w:rsidRDefault="00BC185B" w:rsidP="00BC185B">
            <w:pPr>
              <w:jc w:val="center"/>
            </w:pPr>
            <w: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B" w:rsidRDefault="007643B3" w:rsidP="007643B3">
            <w:pPr>
              <w:jc w:val="center"/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43B" w:rsidRDefault="007643B3" w:rsidP="007643B3">
            <w:pPr>
              <w:jc w:val="center"/>
            </w:pPr>
            <w:r>
              <w:t>5,0</w:t>
            </w:r>
          </w:p>
        </w:tc>
      </w:tr>
      <w:tr w:rsidR="00693CD4" w:rsidTr="0044576D">
        <w:tc>
          <w:tcPr>
            <w:tcW w:w="9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D4" w:rsidRDefault="00693CD4"/>
          <w:p w:rsidR="00693CD4" w:rsidRPr="00CB1D0B" w:rsidRDefault="009F0320">
            <w:pPr>
              <w:rPr>
                <w:b/>
              </w:rPr>
            </w:pPr>
            <w:r>
              <w:t xml:space="preserve">                                                                                                                           </w:t>
            </w:r>
            <w:r w:rsidR="00741762">
              <w:t xml:space="preserve">   </w:t>
            </w:r>
            <w:r w:rsidR="00693CD4" w:rsidRPr="00CB1D0B">
              <w:rPr>
                <w:b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0B" w:rsidRDefault="00CB1D0B">
            <w:pPr>
              <w:rPr>
                <w:b/>
              </w:rPr>
            </w:pPr>
          </w:p>
          <w:p w:rsidR="00693CD4" w:rsidRPr="00CB1D0B" w:rsidRDefault="007643B3" w:rsidP="00CB1D0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F71E0" w:rsidRPr="00CB1D0B">
              <w:rPr>
                <w:b/>
              </w:rPr>
              <w:t>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0B" w:rsidRDefault="00CB1D0B">
            <w:pPr>
              <w:rPr>
                <w:b/>
              </w:rPr>
            </w:pPr>
          </w:p>
          <w:p w:rsidR="00693CD4" w:rsidRPr="00CB1D0B" w:rsidRDefault="001649AD" w:rsidP="00CB1D0B">
            <w:pPr>
              <w:jc w:val="center"/>
              <w:rPr>
                <w:b/>
              </w:rPr>
            </w:pPr>
            <w:r>
              <w:rPr>
                <w:b/>
              </w:rPr>
              <w:t>139</w:t>
            </w:r>
            <w:r w:rsidR="00CB1D0B" w:rsidRPr="00CB1D0B">
              <w:rPr>
                <w:b/>
              </w:rPr>
              <w:t>,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0B" w:rsidRDefault="00CB1D0B">
            <w:pPr>
              <w:rPr>
                <w:b/>
              </w:rPr>
            </w:pPr>
          </w:p>
          <w:p w:rsidR="00693CD4" w:rsidRPr="00CB1D0B" w:rsidRDefault="001649AD" w:rsidP="00CB1D0B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  <w:r w:rsidR="00CB1D0B" w:rsidRPr="00CB1D0B">
              <w:rPr>
                <w:b/>
              </w:rPr>
              <w:t>, 5</w:t>
            </w:r>
          </w:p>
        </w:tc>
      </w:tr>
    </w:tbl>
    <w:p w:rsidR="001649AD" w:rsidRPr="004832EE" w:rsidRDefault="001649AD" w:rsidP="001649AD">
      <w:pPr>
        <w:rPr>
          <w:lang w:val="en-US"/>
        </w:rPr>
      </w:pPr>
    </w:p>
    <w:sectPr w:rsidR="001649AD" w:rsidRPr="004832EE" w:rsidSect="004832EE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002"/>
    <w:rsid w:val="00105B10"/>
    <w:rsid w:val="0012679C"/>
    <w:rsid w:val="001322D3"/>
    <w:rsid w:val="001649AD"/>
    <w:rsid w:val="00234000"/>
    <w:rsid w:val="002E0ED0"/>
    <w:rsid w:val="004832EE"/>
    <w:rsid w:val="00646A68"/>
    <w:rsid w:val="00693CD4"/>
    <w:rsid w:val="006A1B52"/>
    <w:rsid w:val="006A2FCB"/>
    <w:rsid w:val="006F71E0"/>
    <w:rsid w:val="00741762"/>
    <w:rsid w:val="007643B3"/>
    <w:rsid w:val="007A3002"/>
    <w:rsid w:val="008B743B"/>
    <w:rsid w:val="00997AA8"/>
    <w:rsid w:val="009F0320"/>
    <w:rsid w:val="00A72F6E"/>
    <w:rsid w:val="00AB50DB"/>
    <w:rsid w:val="00B525DC"/>
    <w:rsid w:val="00B943C3"/>
    <w:rsid w:val="00BC185B"/>
    <w:rsid w:val="00C1206A"/>
    <w:rsid w:val="00CB1D0B"/>
    <w:rsid w:val="00CE169C"/>
    <w:rsid w:val="00D361D0"/>
    <w:rsid w:val="00DC7DDC"/>
    <w:rsid w:val="00E81AB6"/>
    <w:rsid w:val="00EC5C19"/>
    <w:rsid w:val="00F538EA"/>
    <w:rsid w:val="00FD0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3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9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Администратор</cp:lastModifiedBy>
  <cp:revision>13</cp:revision>
  <cp:lastPrinted>2012-11-02T12:25:00Z</cp:lastPrinted>
  <dcterms:created xsi:type="dcterms:W3CDTF">2012-02-17T04:40:00Z</dcterms:created>
  <dcterms:modified xsi:type="dcterms:W3CDTF">2012-11-02T12:29:00Z</dcterms:modified>
</cp:coreProperties>
</file>