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B94" w:rsidRPr="001C37D7" w:rsidRDefault="00C00B94" w:rsidP="00C00B94">
      <w:pPr>
        <w:pStyle w:val="a3"/>
        <w:jc w:val="center"/>
        <w:rPr>
          <w:b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838200" cy="863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B94" w:rsidRPr="001A7FEC" w:rsidRDefault="00C00B94" w:rsidP="00C00B94">
      <w:pPr>
        <w:pStyle w:val="a3"/>
        <w:jc w:val="center"/>
        <w:rPr>
          <w:b/>
          <w:sz w:val="28"/>
          <w:szCs w:val="28"/>
        </w:rPr>
      </w:pPr>
      <w:r w:rsidRPr="001A7FEC">
        <w:rPr>
          <w:b/>
          <w:sz w:val="28"/>
          <w:szCs w:val="28"/>
        </w:rPr>
        <w:t xml:space="preserve"> АДМИНИСТРАЦИЯ МУНИЦИПАЛЬНОГО ОБРАЗОВАНИЯ</w:t>
      </w:r>
    </w:p>
    <w:p w:rsidR="00C00B94" w:rsidRPr="001A7FEC" w:rsidRDefault="00C00B94" w:rsidP="00C00B94">
      <w:pPr>
        <w:pStyle w:val="a3"/>
        <w:jc w:val="center"/>
        <w:rPr>
          <w:b/>
          <w:sz w:val="28"/>
          <w:szCs w:val="28"/>
        </w:rPr>
      </w:pPr>
      <w:r w:rsidRPr="001A7FEC">
        <w:rPr>
          <w:b/>
          <w:sz w:val="28"/>
          <w:szCs w:val="28"/>
        </w:rPr>
        <w:t>РУДНЯНСКИЙ РАЙОН СМОЛЕНСКОЙ ОБЛАСТИ</w:t>
      </w:r>
    </w:p>
    <w:p w:rsidR="00C00B94" w:rsidRPr="001A7FEC" w:rsidRDefault="00C00B94" w:rsidP="00C00B94">
      <w:pPr>
        <w:pStyle w:val="a3"/>
        <w:jc w:val="center"/>
        <w:rPr>
          <w:b/>
          <w:sz w:val="28"/>
          <w:szCs w:val="28"/>
        </w:rPr>
      </w:pPr>
    </w:p>
    <w:p w:rsidR="00C00B94" w:rsidRPr="001A7FEC" w:rsidRDefault="00C00B94" w:rsidP="00C00B94">
      <w:pPr>
        <w:pStyle w:val="a3"/>
        <w:jc w:val="center"/>
        <w:rPr>
          <w:b/>
          <w:sz w:val="28"/>
          <w:szCs w:val="28"/>
        </w:rPr>
      </w:pPr>
      <w:proofErr w:type="gramStart"/>
      <w:r w:rsidRPr="001A7FEC">
        <w:rPr>
          <w:b/>
          <w:sz w:val="28"/>
          <w:szCs w:val="28"/>
        </w:rPr>
        <w:t>П</w:t>
      </w:r>
      <w:proofErr w:type="gramEnd"/>
      <w:r w:rsidRPr="001A7FEC">
        <w:rPr>
          <w:b/>
          <w:sz w:val="28"/>
          <w:szCs w:val="28"/>
        </w:rPr>
        <w:t xml:space="preserve"> О С Т А Н О В Л Е Н И Е</w:t>
      </w:r>
    </w:p>
    <w:p w:rsidR="00C00B94" w:rsidRPr="001A7FEC" w:rsidRDefault="00C00B94" w:rsidP="00C00B94">
      <w:pPr>
        <w:pStyle w:val="a3"/>
        <w:jc w:val="center"/>
        <w:rPr>
          <w:b/>
          <w:sz w:val="28"/>
          <w:szCs w:val="28"/>
        </w:rPr>
      </w:pPr>
    </w:p>
    <w:p w:rsidR="00C00B94" w:rsidRPr="001A7FEC" w:rsidRDefault="00C00B94" w:rsidP="00C00B94">
      <w:pPr>
        <w:pStyle w:val="a3"/>
        <w:tabs>
          <w:tab w:val="left" w:pos="8640"/>
        </w:tabs>
        <w:rPr>
          <w:sz w:val="28"/>
          <w:szCs w:val="28"/>
        </w:rPr>
      </w:pPr>
      <w:r w:rsidRPr="001A7FEC">
        <w:rPr>
          <w:sz w:val="28"/>
          <w:szCs w:val="28"/>
        </w:rPr>
        <w:t xml:space="preserve"> о</w:t>
      </w:r>
      <w:r w:rsidR="007A4651">
        <w:rPr>
          <w:sz w:val="28"/>
          <w:szCs w:val="28"/>
        </w:rPr>
        <w:t>т  22.05.2012г.  № 211</w:t>
      </w:r>
      <w:r w:rsidRPr="001A7FEC">
        <w:rPr>
          <w:sz w:val="28"/>
          <w:szCs w:val="28"/>
        </w:rPr>
        <w:t xml:space="preserve">  </w:t>
      </w:r>
    </w:p>
    <w:p w:rsidR="00560D8E" w:rsidRDefault="00C00B94" w:rsidP="00560D8E">
      <w:pPr>
        <w:pStyle w:val="a3"/>
        <w:tabs>
          <w:tab w:val="left" w:pos="8640"/>
        </w:tabs>
        <w:rPr>
          <w:sz w:val="28"/>
          <w:szCs w:val="28"/>
        </w:rPr>
      </w:pPr>
      <w:r w:rsidRPr="001A7FEC">
        <w:rPr>
          <w:sz w:val="28"/>
          <w:szCs w:val="28"/>
        </w:rPr>
        <w:t xml:space="preserve">             </w:t>
      </w:r>
    </w:p>
    <w:p w:rsidR="00C00B94" w:rsidRPr="00302BA1" w:rsidRDefault="00C00B94" w:rsidP="0075528E">
      <w:pPr>
        <w:pStyle w:val="a3"/>
        <w:tabs>
          <w:tab w:val="left" w:pos="8640"/>
        </w:tabs>
        <w:jc w:val="both"/>
        <w:rPr>
          <w:bCs/>
          <w:color w:val="000000"/>
          <w:sz w:val="28"/>
          <w:szCs w:val="28"/>
        </w:rPr>
      </w:pPr>
      <w:r w:rsidRPr="00302BA1">
        <w:rPr>
          <w:bCs/>
          <w:color w:val="000000"/>
          <w:sz w:val="28"/>
          <w:szCs w:val="28"/>
        </w:rPr>
        <w:t xml:space="preserve">О внесении изменений в  </w:t>
      </w:r>
      <w:proofErr w:type="gramStart"/>
      <w:r w:rsidRPr="00302BA1">
        <w:rPr>
          <w:bCs/>
          <w:color w:val="000000"/>
          <w:sz w:val="28"/>
          <w:szCs w:val="28"/>
        </w:rPr>
        <w:t>муниципальную</w:t>
      </w:r>
      <w:proofErr w:type="gramEnd"/>
      <w:r w:rsidRPr="00302BA1">
        <w:rPr>
          <w:bCs/>
          <w:color w:val="000000"/>
          <w:sz w:val="28"/>
          <w:szCs w:val="28"/>
        </w:rPr>
        <w:t xml:space="preserve"> </w:t>
      </w:r>
    </w:p>
    <w:p w:rsidR="00C00B94" w:rsidRPr="00302BA1" w:rsidRDefault="00C00B94" w:rsidP="0075528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02BA1">
        <w:rPr>
          <w:rFonts w:ascii="Times New Roman" w:hAnsi="Times New Roman" w:cs="Times New Roman"/>
          <w:bCs/>
          <w:color w:val="000000"/>
          <w:sz w:val="28"/>
          <w:szCs w:val="28"/>
        </w:rPr>
        <w:t>целевую программу «Энергосбережение</w:t>
      </w:r>
    </w:p>
    <w:p w:rsidR="00C00B94" w:rsidRPr="00302BA1" w:rsidRDefault="00C00B94" w:rsidP="0075528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02B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повышение </w:t>
      </w:r>
      <w:proofErr w:type="gramStart"/>
      <w:r w:rsidRPr="00302BA1">
        <w:rPr>
          <w:rFonts w:ascii="Times New Roman" w:hAnsi="Times New Roman" w:cs="Times New Roman"/>
          <w:bCs/>
          <w:color w:val="000000"/>
          <w:sz w:val="28"/>
          <w:szCs w:val="28"/>
        </w:rPr>
        <w:t>энергетической</w:t>
      </w:r>
      <w:proofErr w:type="gramEnd"/>
      <w:r w:rsidRPr="00302B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C00B94" w:rsidRPr="00302BA1" w:rsidRDefault="00C00B94" w:rsidP="0075528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2B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эффективности </w:t>
      </w:r>
      <w:r w:rsidRPr="00302BA1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</w:p>
    <w:p w:rsidR="00C00B94" w:rsidRPr="00302BA1" w:rsidRDefault="00C00B94" w:rsidP="0075528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2BA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 образования </w:t>
      </w:r>
      <w:proofErr w:type="spellStart"/>
      <w:r w:rsidRPr="00302BA1">
        <w:rPr>
          <w:rFonts w:ascii="Times New Roman" w:hAnsi="Times New Roman" w:cs="Times New Roman"/>
          <w:color w:val="000000"/>
          <w:sz w:val="28"/>
          <w:szCs w:val="28"/>
        </w:rPr>
        <w:t>Руднянский</w:t>
      </w:r>
      <w:proofErr w:type="spellEnd"/>
      <w:r w:rsidRPr="00302B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00B94" w:rsidRPr="00302BA1" w:rsidRDefault="00C00B94" w:rsidP="0075528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2BA1">
        <w:rPr>
          <w:rFonts w:ascii="Times New Roman" w:hAnsi="Times New Roman" w:cs="Times New Roman"/>
          <w:color w:val="000000"/>
          <w:sz w:val="28"/>
          <w:szCs w:val="28"/>
        </w:rPr>
        <w:t>район Смоленской области</w:t>
      </w:r>
      <w:r w:rsidRPr="00302BA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302BA1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302B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00B94" w:rsidRPr="00302BA1" w:rsidRDefault="00C00B94" w:rsidP="0075528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02BA1">
        <w:rPr>
          <w:rFonts w:ascii="Times New Roman" w:hAnsi="Times New Roman" w:cs="Times New Roman"/>
          <w:color w:val="000000"/>
          <w:sz w:val="28"/>
          <w:szCs w:val="28"/>
        </w:rPr>
        <w:t>2011-2013 годы и на перспективу до 2020 года»</w:t>
      </w:r>
    </w:p>
    <w:p w:rsidR="00560D8E" w:rsidRDefault="00C00B94" w:rsidP="00C00B94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2BA1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100F47" w:rsidRDefault="0079037E" w:rsidP="00BC5B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C00B94" w:rsidRPr="00302BA1">
        <w:rPr>
          <w:rFonts w:ascii="Times New Roman" w:hAnsi="Times New Roman" w:cs="Times New Roman"/>
          <w:color w:val="000000"/>
          <w:sz w:val="28"/>
          <w:szCs w:val="28"/>
        </w:rPr>
        <w:t>В связи с исп</w:t>
      </w:r>
      <w:r w:rsidR="000F7F0A">
        <w:rPr>
          <w:rFonts w:ascii="Times New Roman" w:hAnsi="Times New Roman" w:cs="Times New Roman"/>
          <w:color w:val="000000"/>
          <w:sz w:val="28"/>
          <w:szCs w:val="28"/>
        </w:rPr>
        <w:t>олнением бюджета, в соответствии с</w:t>
      </w:r>
      <w:r w:rsidR="00C00B94" w:rsidRPr="00302BA1">
        <w:rPr>
          <w:rFonts w:ascii="Times New Roman" w:hAnsi="Times New Roman" w:cs="Times New Roman"/>
          <w:color w:val="000000"/>
          <w:sz w:val="28"/>
          <w:szCs w:val="28"/>
        </w:rPr>
        <w:t xml:space="preserve"> Уставом </w:t>
      </w:r>
      <w:r w:rsidR="00C00B94" w:rsidRPr="00302B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C00B94" w:rsidRPr="00302BA1">
        <w:rPr>
          <w:rFonts w:ascii="Times New Roman" w:hAnsi="Times New Roman" w:cs="Times New Roman"/>
          <w:color w:val="000000"/>
          <w:sz w:val="28"/>
          <w:szCs w:val="28"/>
        </w:rPr>
        <w:t>Руднянский</w:t>
      </w:r>
      <w:proofErr w:type="spellEnd"/>
      <w:r w:rsidR="00C00B94" w:rsidRPr="00302BA1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C00B94" w:rsidRPr="00302B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Смоленской области</w:t>
      </w:r>
    </w:p>
    <w:p w:rsidR="00C00B94" w:rsidRPr="00302BA1" w:rsidRDefault="00100F47" w:rsidP="00BC5B2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Администрация </w:t>
      </w:r>
      <w:r w:rsidRPr="00302B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Pr="00302BA1">
        <w:rPr>
          <w:rFonts w:ascii="Times New Roman" w:hAnsi="Times New Roman" w:cs="Times New Roman"/>
          <w:color w:val="000000"/>
          <w:sz w:val="28"/>
          <w:szCs w:val="28"/>
        </w:rPr>
        <w:t>Руднянский</w:t>
      </w:r>
      <w:proofErr w:type="spellEnd"/>
      <w:r w:rsidRPr="00302BA1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Pr="00302B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Смоленской области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C5B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C00B94" w:rsidRPr="00302BA1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spellEnd"/>
      <w:proofErr w:type="gramEnd"/>
      <w:r w:rsidR="00C00B94" w:rsidRPr="00302BA1">
        <w:rPr>
          <w:rFonts w:ascii="Times New Roman" w:hAnsi="Times New Roman" w:cs="Times New Roman"/>
          <w:color w:val="000000"/>
          <w:sz w:val="28"/>
          <w:szCs w:val="28"/>
        </w:rPr>
        <w:t xml:space="preserve"> о с т а </w:t>
      </w:r>
      <w:proofErr w:type="spellStart"/>
      <w:r w:rsidR="00C00B94" w:rsidRPr="00302BA1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spellEnd"/>
      <w:r w:rsidR="00C00B94" w:rsidRPr="00302BA1">
        <w:rPr>
          <w:rFonts w:ascii="Times New Roman" w:hAnsi="Times New Roman" w:cs="Times New Roman"/>
          <w:color w:val="000000"/>
          <w:sz w:val="28"/>
          <w:szCs w:val="28"/>
        </w:rPr>
        <w:t xml:space="preserve"> о в л я е т:</w:t>
      </w:r>
    </w:p>
    <w:p w:rsidR="00BC5B23" w:rsidRDefault="00C00B94" w:rsidP="00BC5B2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</w:p>
    <w:p w:rsidR="00C00B94" w:rsidRPr="00302BA1" w:rsidRDefault="00BC5B23" w:rsidP="00BC5B2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706A1F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C00B94" w:rsidRPr="00302BA1">
        <w:rPr>
          <w:rFonts w:ascii="Times New Roman" w:hAnsi="Times New Roman" w:cs="Times New Roman"/>
          <w:color w:val="000000"/>
          <w:sz w:val="28"/>
          <w:szCs w:val="28"/>
        </w:rPr>
        <w:t xml:space="preserve">Внести в  муниципальную  целевую  программу «Энергосбережение и повышение энергетической эффективности на территории муниципального  образования </w:t>
      </w:r>
      <w:proofErr w:type="spellStart"/>
      <w:r w:rsidR="00C00B94" w:rsidRPr="00302BA1">
        <w:rPr>
          <w:rFonts w:ascii="Times New Roman" w:hAnsi="Times New Roman" w:cs="Times New Roman"/>
          <w:color w:val="000000"/>
          <w:sz w:val="28"/>
          <w:szCs w:val="28"/>
        </w:rPr>
        <w:t>Руднянский</w:t>
      </w:r>
      <w:proofErr w:type="spellEnd"/>
      <w:r w:rsidR="00C00B94" w:rsidRPr="00302BA1">
        <w:rPr>
          <w:rFonts w:ascii="Times New Roman" w:hAnsi="Times New Roman" w:cs="Times New Roman"/>
          <w:color w:val="000000"/>
          <w:sz w:val="28"/>
          <w:szCs w:val="28"/>
        </w:rPr>
        <w:t xml:space="preserve"> район Смоленской области</w:t>
      </w:r>
      <w:r w:rsidR="00C00B94" w:rsidRPr="00302B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0B94" w:rsidRPr="00302BA1">
        <w:rPr>
          <w:rFonts w:ascii="Times New Roman" w:hAnsi="Times New Roman" w:cs="Times New Roman"/>
          <w:color w:val="000000"/>
          <w:sz w:val="28"/>
          <w:szCs w:val="28"/>
        </w:rPr>
        <w:t>на 2011-2013 годы и на перспективу до 2020 года»</w:t>
      </w:r>
      <w:r w:rsidR="00375421">
        <w:rPr>
          <w:rFonts w:ascii="Times New Roman" w:hAnsi="Times New Roman" w:cs="Times New Roman"/>
          <w:color w:val="000000"/>
          <w:sz w:val="28"/>
          <w:szCs w:val="28"/>
        </w:rPr>
        <w:t xml:space="preserve"> утвержденную постановлением </w:t>
      </w:r>
      <w:r w:rsidR="004529E6">
        <w:rPr>
          <w:rFonts w:ascii="Times New Roman" w:hAnsi="Times New Roman" w:cs="Times New Roman"/>
          <w:bCs/>
          <w:color w:val="000000"/>
          <w:sz w:val="28"/>
          <w:szCs w:val="28"/>
        </w:rPr>
        <w:t>Администрации</w:t>
      </w:r>
      <w:r w:rsidR="0037542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75421" w:rsidRPr="00302B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="00375421" w:rsidRPr="00302BA1">
        <w:rPr>
          <w:rFonts w:ascii="Times New Roman" w:hAnsi="Times New Roman" w:cs="Times New Roman"/>
          <w:color w:val="000000"/>
          <w:sz w:val="28"/>
          <w:szCs w:val="28"/>
        </w:rPr>
        <w:t>Руднянский</w:t>
      </w:r>
      <w:proofErr w:type="spellEnd"/>
      <w:r w:rsidR="00375421" w:rsidRPr="00302BA1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375421" w:rsidRPr="00302B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Смоленской области</w:t>
      </w:r>
      <w:r w:rsidR="0037542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75421" w:rsidRPr="00302BA1">
        <w:rPr>
          <w:rFonts w:ascii="Times New Roman" w:hAnsi="Times New Roman" w:cs="Times New Roman"/>
          <w:color w:val="000000"/>
          <w:sz w:val="28"/>
          <w:szCs w:val="28"/>
        </w:rPr>
        <w:t xml:space="preserve">от 28.07.2010 года № 240 </w:t>
      </w:r>
      <w:r w:rsidR="00C00B94" w:rsidRPr="00302BA1">
        <w:rPr>
          <w:rFonts w:ascii="Times New Roman" w:hAnsi="Times New Roman" w:cs="Times New Roman"/>
          <w:color w:val="000000"/>
          <w:sz w:val="28"/>
          <w:szCs w:val="28"/>
        </w:rPr>
        <w:t>следующие изменения:</w:t>
      </w:r>
    </w:p>
    <w:p w:rsidR="00C00B94" w:rsidRPr="00302BA1" w:rsidRDefault="004529E6" w:rsidP="00BC5B2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1) В п</w:t>
      </w:r>
      <w:r w:rsidR="00C00B94" w:rsidRPr="00302BA1">
        <w:rPr>
          <w:rFonts w:ascii="Times New Roman" w:hAnsi="Times New Roman" w:cs="Times New Roman"/>
          <w:color w:val="000000"/>
          <w:sz w:val="28"/>
          <w:szCs w:val="28"/>
        </w:rPr>
        <w:t>аспорт</w:t>
      </w:r>
      <w:r>
        <w:rPr>
          <w:rFonts w:ascii="Times New Roman" w:hAnsi="Times New Roman" w:cs="Times New Roman"/>
          <w:color w:val="000000"/>
          <w:sz w:val="28"/>
          <w:szCs w:val="28"/>
        </w:rPr>
        <w:t>е П</w:t>
      </w:r>
      <w:r w:rsidR="00C00B94" w:rsidRPr="00302BA1">
        <w:rPr>
          <w:rFonts w:ascii="Times New Roman" w:hAnsi="Times New Roman" w:cs="Times New Roman"/>
          <w:color w:val="000000"/>
          <w:sz w:val="28"/>
          <w:szCs w:val="28"/>
        </w:rPr>
        <w:t>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06A1F" w:rsidRDefault="004529E6" w:rsidP="00BC5B2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C00B94" w:rsidRPr="00302BA1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позицию «О</w:t>
      </w:r>
      <w:r w:rsidR="00C00B94" w:rsidRPr="00302BA1">
        <w:rPr>
          <w:rFonts w:ascii="Times New Roman" w:hAnsi="Times New Roman" w:cs="Times New Roman"/>
          <w:color w:val="000000"/>
          <w:sz w:val="28"/>
          <w:szCs w:val="28"/>
        </w:rPr>
        <w:t>бъемы и ист</w:t>
      </w:r>
      <w:r w:rsidR="00C00B94">
        <w:rPr>
          <w:rFonts w:ascii="Times New Roman" w:hAnsi="Times New Roman" w:cs="Times New Roman"/>
          <w:color w:val="000000"/>
          <w:sz w:val="28"/>
          <w:szCs w:val="28"/>
        </w:rPr>
        <w:t>очники финансирования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00B94" w:rsidRPr="00302B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06A1F" w:rsidRDefault="00706A1F" w:rsidP="00BC5B2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7"/>
        <w:tblW w:w="0" w:type="auto"/>
        <w:tblInd w:w="-34" w:type="dxa"/>
        <w:tblLook w:val="04A0"/>
      </w:tblPr>
      <w:tblGrid>
        <w:gridCol w:w="2694"/>
        <w:gridCol w:w="7654"/>
      </w:tblGrid>
      <w:tr w:rsidR="00706A1F" w:rsidTr="00A76805">
        <w:tc>
          <w:tcPr>
            <w:tcW w:w="2694" w:type="dxa"/>
          </w:tcPr>
          <w:p w:rsidR="00706A1F" w:rsidRDefault="00706A1F" w:rsidP="00BC5B2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848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7654" w:type="dxa"/>
          </w:tcPr>
          <w:p w:rsidR="00706A1F" w:rsidRPr="006E0B7A" w:rsidRDefault="00706A1F" w:rsidP="00706A1F">
            <w:pPr>
              <w:pStyle w:val="ConsPlusCell"/>
              <w:ind w:left="59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B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A768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157200</w:t>
            </w:r>
            <w:r w:rsidRPr="006E0B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   -   всего, </w:t>
            </w:r>
          </w:p>
          <w:p w:rsidR="00706A1F" w:rsidRPr="006E0B7A" w:rsidRDefault="00706A1F" w:rsidP="00706A1F">
            <w:pPr>
              <w:pStyle w:val="ConsPlusCell"/>
              <w:ind w:left="59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B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 них средства:</w:t>
            </w:r>
          </w:p>
          <w:p w:rsidR="00706A1F" w:rsidRPr="006E0B7A" w:rsidRDefault="00706A1F" w:rsidP="00706A1F">
            <w:pPr>
              <w:pStyle w:val="ConsPlusCell"/>
              <w:ind w:left="59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B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областного бюджета</w:t>
            </w:r>
          </w:p>
          <w:p w:rsidR="00706A1F" w:rsidRPr="006E0B7A" w:rsidRDefault="00A76805" w:rsidP="00706A1F">
            <w:pPr>
              <w:pStyle w:val="ConsPlusCell"/>
              <w:ind w:left="59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81100</w:t>
            </w:r>
            <w:r w:rsidR="00706A1F" w:rsidRPr="006E0B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06A1F" w:rsidRPr="006E0B7A" w:rsidRDefault="00706A1F" w:rsidP="00706A1F">
            <w:pPr>
              <w:pStyle w:val="ConsPlusCell"/>
              <w:ind w:left="59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B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бюджета муниципального образования:</w:t>
            </w:r>
          </w:p>
          <w:p w:rsidR="00706A1F" w:rsidRPr="006E0B7A" w:rsidRDefault="00A76805" w:rsidP="00706A1F">
            <w:pPr>
              <w:pStyle w:val="ConsPlusCell"/>
              <w:ind w:left="59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19100</w:t>
            </w:r>
            <w:r w:rsidR="00706A1F" w:rsidRPr="006E0B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рублей; </w:t>
            </w:r>
          </w:p>
          <w:p w:rsidR="00706A1F" w:rsidRDefault="00A76805" w:rsidP="00706A1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внебюджетных источников полученных с применением         регулируемых цен (тарифов)</w:t>
            </w:r>
          </w:p>
          <w:p w:rsidR="00A76805" w:rsidRDefault="00A76805" w:rsidP="00706A1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- 57000 тыс. рублей;</w:t>
            </w:r>
          </w:p>
          <w:p w:rsidR="00A76805" w:rsidRDefault="00A76805" w:rsidP="00A76805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собственников многоквартирных жилых домов</w:t>
            </w:r>
          </w:p>
          <w:p w:rsidR="00A76805" w:rsidRDefault="00A76805" w:rsidP="00A76805">
            <w:pPr>
              <w:ind w:firstLine="7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- 1500 тыс. рублей;</w:t>
            </w:r>
          </w:p>
        </w:tc>
      </w:tr>
      <w:tr w:rsidR="00706A1F" w:rsidTr="00A76805">
        <w:tc>
          <w:tcPr>
            <w:tcW w:w="2694" w:type="dxa"/>
          </w:tcPr>
          <w:p w:rsidR="00706A1F" w:rsidRDefault="00706A1F" w:rsidP="00BC5B2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B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 и показатели долгосрочной целевой программы</w:t>
            </w:r>
          </w:p>
        </w:tc>
        <w:tc>
          <w:tcPr>
            <w:tcW w:w="7654" w:type="dxa"/>
          </w:tcPr>
          <w:p w:rsidR="00706A1F" w:rsidRPr="006E0B7A" w:rsidRDefault="00706A1F" w:rsidP="00706A1F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E0B7A">
              <w:rPr>
                <w:rFonts w:ascii="Times New Roman" w:hAnsi="Times New Roman" w:cs="Times New Roman"/>
                <w:sz w:val="28"/>
                <w:szCs w:val="28"/>
              </w:rPr>
              <w:t>Экономия ЭЭ  в стоимостном выражении</w:t>
            </w:r>
            <w:r w:rsidRPr="006E0B7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  <w:p w:rsidR="00706A1F" w:rsidRPr="006E0B7A" w:rsidRDefault="00A76805" w:rsidP="00706A1F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105746,46</w:t>
            </w:r>
            <w:r w:rsidR="00706A1F" w:rsidRPr="006E0B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06A1F" w:rsidRPr="006E0B7A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706A1F" w:rsidRPr="006E0B7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706A1F" w:rsidRPr="006E0B7A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706A1F" w:rsidRPr="006E0B7A" w:rsidRDefault="00706A1F" w:rsidP="00706A1F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B7A">
              <w:rPr>
                <w:rFonts w:ascii="Times New Roman" w:hAnsi="Times New Roman" w:cs="Times New Roman"/>
                <w:sz w:val="28"/>
                <w:szCs w:val="28"/>
              </w:rPr>
              <w:t>Экономия ТЭ  в стоимостном выражении</w:t>
            </w:r>
          </w:p>
          <w:p w:rsidR="00706A1F" w:rsidRDefault="00706A1F" w:rsidP="00706A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A76805">
              <w:rPr>
                <w:rFonts w:ascii="Times New Roman" w:hAnsi="Times New Roman" w:cs="Times New Roman"/>
                <w:sz w:val="28"/>
                <w:szCs w:val="28"/>
              </w:rPr>
              <w:t>37700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A768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E0B7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6E0B7A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E0B7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E0B7A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A76805" w:rsidRPr="006E0B7A" w:rsidRDefault="00A76805" w:rsidP="00A76805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Экономия воды</w:t>
            </w:r>
            <w:r w:rsidRPr="006E0B7A">
              <w:rPr>
                <w:rFonts w:ascii="Times New Roman" w:hAnsi="Times New Roman" w:cs="Times New Roman"/>
                <w:sz w:val="28"/>
                <w:szCs w:val="28"/>
              </w:rPr>
              <w:t xml:space="preserve">  в стоимостном выражении</w:t>
            </w:r>
          </w:p>
          <w:p w:rsidR="00A76805" w:rsidRDefault="00A76805" w:rsidP="00A768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3377,25</w:t>
            </w:r>
            <w:r w:rsidRPr="006E0B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0B7A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E0B7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E0B7A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A76805" w:rsidRDefault="00A76805" w:rsidP="00706A1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706A1F" w:rsidRDefault="00706A1F" w:rsidP="00706A1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6A1F" w:rsidRDefault="00706A1F" w:rsidP="00706A1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2BA1">
        <w:rPr>
          <w:rFonts w:ascii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706A1F" w:rsidRPr="00302BA1" w:rsidRDefault="00706A1F" w:rsidP="00BC5B2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4"/>
        <w:gridCol w:w="7654"/>
      </w:tblGrid>
      <w:tr w:rsidR="0049471D" w:rsidRPr="006E0B7A" w:rsidTr="00A76805">
        <w:trPr>
          <w:trHeight w:val="222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71D" w:rsidRPr="0098483D" w:rsidRDefault="0049471D" w:rsidP="00BC5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848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71D" w:rsidRPr="006E0B7A" w:rsidRDefault="0049471D" w:rsidP="00BC5B23">
            <w:pPr>
              <w:pStyle w:val="ConsPlusCell"/>
              <w:ind w:left="59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B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="006843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82 308,38</w:t>
            </w:r>
            <w:r w:rsidRPr="006E0B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   -   всего, </w:t>
            </w:r>
          </w:p>
          <w:p w:rsidR="0049471D" w:rsidRDefault="0049471D" w:rsidP="00BC5B23">
            <w:pPr>
              <w:pStyle w:val="ConsPlusCell"/>
              <w:ind w:left="59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B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 них средства:</w:t>
            </w:r>
          </w:p>
          <w:p w:rsidR="0049471D" w:rsidRPr="006E0B7A" w:rsidRDefault="0049471D" w:rsidP="00BC5B23">
            <w:pPr>
              <w:pStyle w:val="ConsPlusCell"/>
              <w:ind w:left="59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B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областного бюджета</w:t>
            </w:r>
          </w:p>
          <w:p w:rsidR="0049471D" w:rsidRPr="006E0B7A" w:rsidRDefault="0098483D" w:rsidP="00BC5B23">
            <w:pPr>
              <w:pStyle w:val="ConsPlusCell"/>
              <w:ind w:left="59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56 192,37</w:t>
            </w:r>
            <w:r w:rsidR="0049471D" w:rsidRPr="006E0B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49471D" w:rsidRPr="006E0B7A" w:rsidRDefault="0049471D" w:rsidP="00BC5B23">
            <w:pPr>
              <w:pStyle w:val="ConsPlusCell"/>
              <w:ind w:left="59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B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бюджета муниципального образования:</w:t>
            </w:r>
          </w:p>
          <w:p w:rsidR="0049471D" w:rsidRPr="006E0B7A" w:rsidRDefault="0098483D" w:rsidP="00BC5B23">
            <w:pPr>
              <w:pStyle w:val="ConsPlusCell"/>
              <w:ind w:left="59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8511,2</w:t>
            </w:r>
            <w:r w:rsidR="006843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49471D" w:rsidRPr="006E0B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рублей; </w:t>
            </w:r>
          </w:p>
          <w:p w:rsidR="0049471D" w:rsidRDefault="0049471D" w:rsidP="00BC5B23">
            <w:pPr>
              <w:pStyle w:val="ConsPlusCell"/>
              <w:ind w:left="59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0B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1769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привлеченные средства</w:t>
            </w:r>
            <w:r w:rsidRPr="006E0B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–</w:t>
            </w:r>
            <w:r w:rsidR="001769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17 604,8</w:t>
            </w:r>
            <w:r w:rsidR="008156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6E0B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</w:t>
            </w:r>
            <w:r w:rsidR="007903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A76805" w:rsidRDefault="00A76805" w:rsidP="00BC5B23">
            <w:pPr>
              <w:pStyle w:val="ConsPlusCell"/>
              <w:ind w:left="59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76805" w:rsidRPr="006E0B7A" w:rsidRDefault="00A76805" w:rsidP="00BC5B23">
            <w:pPr>
              <w:pStyle w:val="ConsPlusCell"/>
              <w:ind w:left="59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9471D" w:rsidRPr="006E0B7A" w:rsidTr="00A7680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71D" w:rsidRDefault="0049471D" w:rsidP="00BC5B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E0B7A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долгосрочной целевой программы</w:t>
            </w:r>
          </w:p>
          <w:p w:rsidR="00437921" w:rsidRDefault="00437921" w:rsidP="00BC5B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7921" w:rsidRPr="006E0B7A" w:rsidRDefault="00437921" w:rsidP="00BC5B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471D" w:rsidRPr="006E0B7A" w:rsidRDefault="0049471D" w:rsidP="00BC5B23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E0B7A">
              <w:rPr>
                <w:rFonts w:ascii="Times New Roman" w:hAnsi="Times New Roman" w:cs="Times New Roman"/>
                <w:sz w:val="28"/>
                <w:szCs w:val="28"/>
              </w:rPr>
              <w:t>Экономия ЭЭ  в стоимостном выражении</w:t>
            </w:r>
            <w:r w:rsidRPr="006E0B7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  <w:p w:rsidR="0049471D" w:rsidRPr="006E0B7A" w:rsidRDefault="0017698F" w:rsidP="00BC5B23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2421,0</w:t>
            </w:r>
            <w:r w:rsidR="0049471D" w:rsidRPr="006E0B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9471D" w:rsidRPr="006E0B7A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49471D" w:rsidRPr="006E0B7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49471D" w:rsidRPr="006E0B7A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49471D" w:rsidRPr="006E0B7A" w:rsidRDefault="0049471D" w:rsidP="00BC5B23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B7A">
              <w:rPr>
                <w:rFonts w:ascii="Times New Roman" w:hAnsi="Times New Roman" w:cs="Times New Roman"/>
                <w:sz w:val="28"/>
                <w:szCs w:val="28"/>
              </w:rPr>
              <w:t>Экономия ТЭ  в стоимостном выражении</w:t>
            </w:r>
          </w:p>
          <w:p w:rsidR="0049471D" w:rsidRDefault="0017698F" w:rsidP="00BC5B23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7393,0</w:t>
            </w:r>
            <w:r w:rsidR="0049471D" w:rsidRPr="006E0B7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49471D" w:rsidRPr="006E0B7A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49471D" w:rsidRPr="006E0B7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49471D" w:rsidRPr="006E0B7A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A76805" w:rsidRDefault="00A76805" w:rsidP="00BC5B23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805" w:rsidRPr="006E0B7A" w:rsidRDefault="00A76805" w:rsidP="00BC5B23">
            <w:pPr>
              <w:pStyle w:val="ConsPlusNormal"/>
              <w:widowControl/>
              <w:ind w:firstLine="3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5421" w:rsidRDefault="00375421" w:rsidP="0049471D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9471D" w:rsidRDefault="004529E6" w:rsidP="0049471D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9471D" w:rsidRPr="006E0B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2) в</w:t>
      </w:r>
      <w:r w:rsidR="0049471D" w:rsidRPr="006E0B7A">
        <w:rPr>
          <w:rFonts w:ascii="Times New Roman" w:hAnsi="Times New Roman" w:cs="Times New Roman"/>
          <w:sz w:val="28"/>
          <w:szCs w:val="28"/>
        </w:rPr>
        <w:t xml:space="preserve"> </w:t>
      </w:r>
      <w:r w:rsidR="0049471D" w:rsidRPr="00100F47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е V «</w:t>
      </w:r>
      <w:r w:rsidR="0049471D" w:rsidRPr="00100F47">
        <w:rPr>
          <w:rFonts w:ascii="Times New Roman" w:hAnsi="Times New Roman" w:cs="Times New Roman"/>
          <w:sz w:val="28"/>
          <w:szCs w:val="28"/>
        </w:rPr>
        <w:t xml:space="preserve"> Ресурсное обеспечение Программы</w:t>
      </w:r>
      <w:r>
        <w:rPr>
          <w:rFonts w:ascii="Times New Roman" w:hAnsi="Times New Roman" w:cs="Times New Roman"/>
          <w:sz w:val="28"/>
          <w:szCs w:val="28"/>
        </w:rPr>
        <w:t>» Таблицу</w:t>
      </w:r>
      <w:r w:rsidR="0049471D" w:rsidRPr="00100F47">
        <w:rPr>
          <w:rFonts w:ascii="Times New Roman" w:hAnsi="Times New Roman" w:cs="Times New Roman"/>
          <w:sz w:val="28"/>
          <w:szCs w:val="28"/>
        </w:rPr>
        <w:t xml:space="preserve">  5 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9471D" w:rsidRPr="00100F47">
        <w:rPr>
          <w:rFonts w:ascii="Times New Roman" w:hAnsi="Times New Roman" w:cs="Times New Roman"/>
          <w:sz w:val="28"/>
          <w:szCs w:val="28"/>
        </w:rPr>
        <w:t>Источники финансирования Программы по годам» изложить в следующей редакции</w:t>
      </w:r>
      <w:r w:rsidR="00685C09">
        <w:rPr>
          <w:rFonts w:ascii="Times New Roman" w:hAnsi="Times New Roman" w:cs="Times New Roman"/>
          <w:sz w:val="28"/>
          <w:szCs w:val="28"/>
        </w:rPr>
        <w:t>:</w:t>
      </w:r>
    </w:p>
    <w:p w:rsidR="00685C09" w:rsidRPr="00100F47" w:rsidRDefault="00685C09" w:rsidP="0049471D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39"/>
        <w:gridCol w:w="1576"/>
        <w:gridCol w:w="1701"/>
        <w:gridCol w:w="1559"/>
        <w:gridCol w:w="1701"/>
      </w:tblGrid>
      <w:tr w:rsidR="0049471D" w:rsidRPr="00100F47" w:rsidTr="00FA7797">
        <w:trPr>
          <w:cantSplit/>
          <w:trHeight w:hRule="exact" w:val="391"/>
        </w:trPr>
        <w:tc>
          <w:tcPr>
            <w:tcW w:w="3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1D" w:rsidRPr="00100F47" w:rsidRDefault="0049471D" w:rsidP="0098483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100F4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Источники финансирования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1D" w:rsidRPr="00100F47" w:rsidRDefault="0049471D" w:rsidP="0098483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100F4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Всего, тыс. руб.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1D" w:rsidRPr="00100F47" w:rsidRDefault="0049471D" w:rsidP="0098483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100F4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В том числе по годам:</w:t>
            </w:r>
          </w:p>
        </w:tc>
      </w:tr>
      <w:tr w:rsidR="0049471D" w:rsidRPr="00100F47" w:rsidTr="002E1757">
        <w:trPr>
          <w:cantSplit/>
          <w:trHeight w:val="541"/>
        </w:trPr>
        <w:tc>
          <w:tcPr>
            <w:tcW w:w="3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1D" w:rsidRPr="00100F47" w:rsidRDefault="0049471D" w:rsidP="0098483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1D" w:rsidRPr="00100F47" w:rsidRDefault="0049471D" w:rsidP="0098483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1D" w:rsidRPr="00100F47" w:rsidRDefault="0049471D" w:rsidP="0098483D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00F4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1D" w:rsidRPr="00100F47" w:rsidRDefault="0049471D" w:rsidP="0098483D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00F4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1D" w:rsidRPr="00100F47" w:rsidRDefault="0049471D" w:rsidP="0098483D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00F4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2013</w:t>
            </w:r>
          </w:p>
        </w:tc>
      </w:tr>
      <w:tr w:rsidR="0049471D" w:rsidRPr="00100F47" w:rsidTr="00375421">
        <w:trPr>
          <w:cantSplit/>
          <w:trHeight w:val="1811"/>
        </w:trPr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1A" w:rsidRDefault="00DA6F1A" w:rsidP="0098483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49471D" w:rsidRPr="00100F47" w:rsidRDefault="0049471D" w:rsidP="0098483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00F4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Общий объем финансирования программных мероприятий</w:t>
            </w:r>
          </w:p>
          <w:p w:rsidR="0049471D" w:rsidRDefault="0049471D" w:rsidP="0098483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00F4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числе:</w:t>
            </w:r>
          </w:p>
          <w:p w:rsidR="00A76805" w:rsidRDefault="00A76805" w:rsidP="0098483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DA6F1A" w:rsidRPr="00100F47" w:rsidRDefault="00DA6F1A" w:rsidP="0098483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1D" w:rsidRPr="00100F47" w:rsidRDefault="0017698F" w:rsidP="006843A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0F47">
              <w:rPr>
                <w:rFonts w:ascii="Times New Roman" w:eastAsia="Times New Roman" w:hAnsi="Times New Roman" w:cs="Times New Roman"/>
                <w:sz w:val="28"/>
                <w:szCs w:val="28"/>
              </w:rPr>
              <w:t>82308,3</w:t>
            </w:r>
            <w:r w:rsidR="006843A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1D" w:rsidRPr="00100F47" w:rsidRDefault="0017698F" w:rsidP="00984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0F47">
              <w:rPr>
                <w:rFonts w:ascii="Times New Roman" w:eastAsia="Times New Roman" w:hAnsi="Times New Roman" w:cs="Times New Roman"/>
                <w:sz w:val="28"/>
                <w:szCs w:val="28"/>
              </w:rPr>
              <w:t>12521,13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1D" w:rsidRPr="00100F47" w:rsidRDefault="0017698F" w:rsidP="00984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0F47">
              <w:rPr>
                <w:rFonts w:ascii="Times New Roman" w:eastAsia="Times New Roman" w:hAnsi="Times New Roman" w:cs="Times New Roman"/>
                <w:sz w:val="28"/>
                <w:szCs w:val="28"/>
              </w:rPr>
              <w:t>53667,25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1D" w:rsidRPr="00100F47" w:rsidRDefault="0017698F" w:rsidP="00984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0F47">
              <w:rPr>
                <w:rFonts w:ascii="Times New Roman" w:eastAsia="Times New Roman" w:hAnsi="Times New Roman" w:cs="Times New Roman"/>
                <w:sz w:val="28"/>
                <w:szCs w:val="28"/>
              </w:rPr>
              <w:t>16120,0</w:t>
            </w:r>
            <w:r w:rsidR="008156A4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9471D" w:rsidRPr="00100F47" w:rsidTr="00375421">
        <w:trPr>
          <w:cantSplit/>
          <w:trHeight w:val="718"/>
        </w:trPr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1A" w:rsidRDefault="00DA6F1A" w:rsidP="0098483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49471D" w:rsidRDefault="0049471D" w:rsidP="0098483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00F4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Областной бюджет</w:t>
            </w:r>
          </w:p>
          <w:p w:rsidR="00A76805" w:rsidRDefault="00A76805" w:rsidP="0098483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DA6F1A" w:rsidRPr="00100F47" w:rsidRDefault="00DA6F1A" w:rsidP="0098483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1D" w:rsidRPr="00100F47" w:rsidRDefault="0017698F" w:rsidP="00984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0F47">
              <w:rPr>
                <w:rFonts w:ascii="Times New Roman" w:eastAsia="Times New Roman" w:hAnsi="Times New Roman" w:cs="Times New Roman"/>
                <w:sz w:val="28"/>
                <w:szCs w:val="28"/>
              </w:rPr>
              <w:t>56192,37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1D" w:rsidRPr="00100F47" w:rsidRDefault="0017698F" w:rsidP="00984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0F47">
              <w:rPr>
                <w:rFonts w:ascii="Times New Roman" w:eastAsia="Times New Roman" w:hAnsi="Times New Roman" w:cs="Times New Roman"/>
                <w:sz w:val="28"/>
                <w:szCs w:val="28"/>
              </w:rPr>
              <w:t>5652,62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1D" w:rsidRPr="00100F47" w:rsidRDefault="0017698F" w:rsidP="00984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0F47">
              <w:rPr>
                <w:rFonts w:ascii="Times New Roman" w:eastAsia="Times New Roman" w:hAnsi="Times New Roman" w:cs="Times New Roman"/>
                <w:sz w:val="28"/>
                <w:szCs w:val="28"/>
              </w:rPr>
              <w:t>37239,75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1D" w:rsidRPr="00100F47" w:rsidRDefault="0017698F" w:rsidP="00984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0F47">
              <w:rPr>
                <w:rFonts w:ascii="Times New Roman" w:eastAsia="Times New Roman" w:hAnsi="Times New Roman" w:cs="Times New Roman"/>
                <w:sz w:val="28"/>
                <w:szCs w:val="28"/>
              </w:rPr>
              <w:t>13300,0</w:t>
            </w:r>
            <w:r w:rsidR="008156A4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9471D" w:rsidRPr="00100F47" w:rsidTr="00375421">
        <w:trPr>
          <w:cantSplit/>
          <w:trHeight w:val="732"/>
        </w:trPr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1A" w:rsidRDefault="00DA6F1A" w:rsidP="0098483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49471D" w:rsidRDefault="0049471D" w:rsidP="0098483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00F4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бюджет МО</w:t>
            </w:r>
          </w:p>
          <w:p w:rsidR="00A76805" w:rsidRDefault="00A76805" w:rsidP="0098483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DA6F1A" w:rsidRPr="00100F47" w:rsidRDefault="00DA6F1A" w:rsidP="0098483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1D" w:rsidRPr="00100F47" w:rsidRDefault="0017698F" w:rsidP="00984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0F47">
              <w:rPr>
                <w:rFonts w:ascii="Times New Roman" w:eastAsia="Times New Roman" w:hAnsi="Times New Roman" w:cs="Times New Roman"/>
                <w:sz w:val="28"/>
                <w:szCs w:val="28"/>
              </w:rPr>
              <w:t>8511,2</w:t>
            </w:r>
            <w:r w:rsidR="006843A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1D" w:rsidRPr="00100F47" w:rsidRDefault="0017698F" w:rsidP="00984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0F47">
              <w:rPr>
                <w:rFonts w:ascii="Times New Roman" w:eastAsia="Times New Roman" w:hAnsi="Times New Roman" w:cs="Times New Roman"/>
                <w:sz w:val="28"/>
                <w:szCs w:val="28"/>
              </w:rPr>
              <w:t>1368,51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1D" w:rsidRPr="00100F47" w:rsidRDefault="0017698F" w:rsidP="00984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0F47">
              <w:rPr>
                <w:rFonts w:ascii="Times New Roman" w:eastAsia="Times New Roman" w:hAnsi="Times New Roman" w:cs="Times New Roman"/>
                <w:sz w:val="28"/>
                <w:szCs w:val="28"/>
              </w:rPr>
              <w:t>4322,7</w:t>
            </w:r>
            <w:r w:rsidR="008156A4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1D" w:rsidRPr="00100F47" w:rsidRDefault="0017698F" w:rsidP="00984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0F47">
              <w:rPr>
                <w:rFonts w:ascii="Times New Roman" w:eastAsia="Times New Roman" w:hAnsi="Times New Roman" w:cs="Times New Roman"/>
                <w:sz w:val="28"/>
                <w:szCs w:val="28"/>
              </w:rPr>
              <w:t>2820,0</w:t>
            </w:r>
            <w:r w:rsidR="008156A4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9471D" w:rsidRPr="00100F47" w:rsidTr="00375421">
        <w:trPr>
          <w:cantSplit/>
          <w:trHeight w:val="747"/>
        </w:trPr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F1A" w:rsidRDefault="00DA6F1A" w:rsidP="0098483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49471D" w:rsidRDefault="0017698F" w:rsidP="0098483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00F4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Привлеченные средства</w:t>
            </w:r>
          </w:p>
          <w:p w:rsidR="00DA6F1A" w:rsidRPr="00100F47" w:rsidRDefault="00DA6F1A" w:rsidP="0098483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1D" w:rsidRPr="00100F47" w:rsidRDefault="0017698F" w:rsidP="00984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0F47">
              <w:rPr>
                <w:rFonts w:ascii="Times New Roman" w:eastAsia="Times New Roman" w:hAnsi="Times New Roman" w:cs="Times New Roman"/>
                <w:sz w:val="28"/>
                <w:szCs w:val="28"/>
              </w:rPr>
              <w:t>17604,8</w:t>
            </w:r>
            <w:r w:rsidR="008156A4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1D" w:rsidRPr="00100F47" w:rsidRDefault="0017698F" w:rsidP="00984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0F47">
              <w:rPr>
                <w:rFonts w:ascii="Times New Roman" w:eastAsia="Times New Roman" w:hAnsi="Times New Roman" w:cs="Times New Roman"/>
                <w:sz w:val="28"/>
                <w:szCs w:val="28"/>
              </w:rPr>
              <w:t>5500,0</w:t>
            </w:r>
            <w:r w:rsidR="008156A4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1D" w:rsidRPr="00100F47" w:rsidRDefault="0017698F" w:rsidP="00984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0F47">
              <w:rPr>
                <w:rFonts w:ascii="Times New Roman" w:eastAsia="Times New Roman" w:hAnsi="Times New Roman" w:cs="Times New Roman"/>
                <w:sz w:val="28"/>
                <w:szCs w:val="28"/>
              </w:rPr>
              <w:t>12104,8</w:t>
            </w:r>
            <w:r w:rsidR="008156A4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1D" w:rsidRPr="00100F47" w:rsidRDefault="0017698F" w:rsidP="0098483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0F4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375421" w:rsidRDefault="00375421" w:rsidP="0049471D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F37CC" w:rsidRDefault="004529E6" w:rsidP="0049471D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3)</w:t>
      </w:r>
      <w:r w:rsidR="0049471D" w:rsidRPr="00100F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абзац 9 в </w:t>
      </w:r>
      <w:r w:rsidR="0049471D" w:rsidRPr="00100F47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9471D" w:rsidRPr="00100F47">
        <w:rPr>
          <w:rFonts w:ascii="Times New Roman" w:hAnsi="Times New Roman" w:cs="Times New Roman"/>
          <w:sz w:val="28"/>
          <w:szCs w:val="28"/>
        </w:rPr>
        <w:t xml:space="preserve"> VII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F37C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49471D" w:rsidRDefault="00DF37CC" w:rsidP="0049471D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529E6">
        <w:rPr>
          <w:rFonts w:ascii="Times New Roman" w:hAnsi="Times New Roman" w:cs="Times New Roman"/>
          <w:sz w:val="28"/>
          <w:szCs w:val="28"/>
        </w:rPr>
        <w:t xml:space="preserve"> </w:t>
      </w:r>
      <w:r w:rsidR="0049471D" w:rsidRPr="00100F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Основным целевым показателе</w:t>
      </w:r>
      <w:proofErr w:type="gramStart"/>
      <w:r>
        <w:rPr>
          <w:rFonts w:ascii="Times New Roman" w:hAnsi="Times New Roman" w:cs="Times New Roman"/>
          <w:sz w:val="28"/>
          <w:szCs w:val="28"/>
        </w:rPr>
        <w:t>м(</w:t>
      </w:r>
      <w:proofErr w:type="gramEnd"/>
      <w:r>
        <w:rPr>
          <w:rFonts w:ascii="Times New Roman" w:hAnsi="Times New Roman" w:cs="Times New Roman"/>
          <w:sz w:val="28"/>
          <w:szCs w:val="28"/>
        </w:rPr>
        <w:t>индикатором) по оценке эффективности реализации Программы являются п</w:t>
      </w:r>
      <w:r w:rsidR="0049471D" w:rsidRPr="00100F47">
        <w:rPr>
          <w:rFonts w:ascii="Times New Roman" w:hAnsi="Times New Roman" w:cs="Times New Roman"/>
          <w:color w:val="000000"/>
          <w:sz w:val="28"/>
          <w:szCs w:val="28"/>
        </w:rPr>
        <w:t xml:space="preserve">оказатели результативности выполнения </w:t>
      </w:r>
      <w:r>
        <w:rPr>
          <w:rFonts w:ascii="Times New Roman" w:hAnsi="Times New Roman" w:cs="Times New Roman"/>
          <w:sz w:val="28"/>
          <w:szCs w:val="28"/>
        </w:rPr>
        <w:t>программы:</w:t>
      </w:r>
      <w:r w:rsidR="0049471D" w:rsidRPr="00100F47">
        <w:rPr>
          <w:rFonts w:ascii="Times New Roman" w:hAnsi="Times New Roman" w:cs="Times New Roman"/>
          <w:sz w:val="28"/>
          <w:szCs w:val="28"/>
        </w:rPr>
        <w:t xml:space="preserve"> </w:t>
      </w:r>
      <w:r w:rsidR="0049471D" w:rsidRPr="00100F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A6F1A" w:rsidRPr="00100F47" w:rsidRDefault="00DA6F1A" w:rsidP="0049471D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27"/>
        <w:gridCol w:w="2192"/>
        <w:gridCol w:w="1985"/>
        <w:gridCol w:w="1905"/>
        <w:gridCol w:w="2205"/>
      </w:tblGrid>
      <w:tr w:rsidR="0049471D" w:rsidRPr="00100F47" w:rsidTr="00FA7797">
        <w:trPr>
          <w:trHeight w:val="213"/>
        </w:trPr>
        <w:tc>
          <w:tcPr>
            <w:tcW w:w="2027" w:type="dxa"/>
            <w:vMerge w:val="restart"/>
            <w:vAlign w:val="center"/>
          </w:tcPr>
          <w:p w:rsidR="0049471D" w:rsidRDefault="0049471D" w:rsidP="009848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0F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показателя</w:t>
            </w:r>
          </w:p>
          <w:p w:rsidR="00A76805" w:rsidRDefault="00A76805" w:rsidP="009848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37921" w:rsidRDefault="00437921" w:rsidP="009848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E1757" w:rsidRPr="00100F47" w:rsidRDefault="002E1757" w:rsidP="009848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082" w:type="dxa"/>
            <w:gridSpan w:val="3"/>
            <w:vAlign w:val="center"/>
          </w:tcPr>
          <w:p w:rsidR="0049471D" w:rsidRPr="00100F47" w:rsidRDefault="0049471D" w:rsidP="009848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0F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 по годам</w:t>
            </w:r>
          </w:p>
        </w:tc>
        <w:tc>
          <w:tcPr>
            <w:tcW w:w="2205" w:type="dxa"/>
            <w:vMerge w:val="restart"/>
            <w:vAlign w:val="center"/>
          </w:tcPr>
          <w:p w:rsidR="0049471D" w:rsidRPr="00100F47" w:rsidRDefault="0049471D" w:rsidP="009848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0F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</w:tr>
      <w:tr w:rsidR="0049471D" w:rsidRPr="00100F47" w:rsidTr="00375421">
        <w:trPr>
          <w:trHeight w:val="423"/>
        </w:trPr>
        <w:tc>
          <w:tcPr>
            <w:tcW w:w="2027" w:type="dxa"/>
            <w:vMerge/>
            <w:vAlign w:val="center"/>
          </w:tcPr>
          <w:p w:rsidR="0049471D" w:rsidRPr="00100F47" w:rsidRDefault="0049471D" w:rsidP="009848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:rsidR="0049471D" w:rsidRPr="00100F47" w:rsidRDefault="0049471D" w:rsidP="009848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0F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2011</w:t>
            </w:r>
          </w:p>
        </w:tc>
        <w:tc>
          <w:tcPr>
            <w:tcW w:w="1985" w:type="dxa"/>
            <w:vAlign w:val="center"/>
          </w:tcPr>
          <w:p w:rsidR="0049471D" w:rsidRPr="00100F47" w:rsidRDefault="0049471D" w:rsidP="009848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0F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2012</w:t>
            </w:r>
          </w:p>
        </w:tc>
        <w:tc>
          <w:tcPr>
            <w:tcW w:w="1905" w:type="dxa"/>
            <w:vAlign w:val="center"/>
          </w:tcPr>
          <w:p w:rsidR="0049471D" w:rsidRPr="00100F47" w:rsidRDefault="0049471D" w:rsidP="009848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0F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2013</w:t>
            </w:r>
          </w:p>
        </w:tc>
        <w:tc>
          <w:tcPr>
            <w:tcW w:w="2205" w:type="dxa"/>
            <w:vMerge/>
            <w:vAlign w:val="center"/>
          </w:tcPr>
          <w:p w:rsidR="0049471D" w:rsidRPr="00100F47" w:rsidRDefault="0049471D" w:rsidP="0098483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9471D" w:rsidRPr="00100F47" w:rsidTr="00375421">
        <w:trPr>
          <w:trHeight w:val="1028"/>
        </w:trPr>
        <w:tc>
          <w:tcPr>
            <w:tcW w:w="2027" w:type="dxa"/>
            <w:vAlign w:val="center"/>
          </w:tcPr>
          <w:p w:rsidR="002E1757" w:rsidRDefault="0049471D" w:rsidP="003754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0F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Экономия тепловой энергии, Гкал</w:t>
            </w:r>
          </w:p>
          <w:p w:rsidR="00A76805" w:rsidRDefault="00A76805" w:rsidP="003754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37921" w:rsidRDefault="00437921" w:rsidP="003754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76805" w:rsidRPr="00100F47" w:rsidRDefault="00A76805" w:rsidP="003754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:rsidR="0049471D" w:rsidRPr="00100F47" w:rsidRDefault="0017698F" w:rsidP="009848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0F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289</w:t>
            </w:r>
          </w:p>
        </w:tc>
        <w:tc>
          <w:tcPr>
            <w:tcW w:w="1985" w:type="dxa"/>
            <w:vAlign w:val="center"/>
          </w:tcPr>
          <w:p w:rsidR="0049471D" w:rsidRPr="00100F47" w:rsidRDefault="0017698F" w:rsidP="009848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0F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05" w:type="dxa"/>
            <w:vAlign w:val="center"/>
          </w:tcPr>
          <w:p w:rsidR="0049471D" w:rsidRPr="00100F47" w:rsidRDefault="0017698F" w:rsidP="009848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0F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1798</w:t>
            </w:r>
          </w:p>
        </w:tc>
        <w:tc>
          <w:tcPr>
            <w:tcW w:w="2205" w:type="dxa"/>
            <w:vAlign w:val="center"/>
          </w:tcPr>
          <w:p w:rsidR="0049471D" w:rsidRPr="00100F47" w:rsidRDefault="0017698F" w:rsidP="009848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0F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2087</w:t>
            </w:r>
          </w:p>
        </w:tc>
      </w:tr>
      <w:tr w:rsidR="0049471D" w:rsidRPr="00100F47" w:rsidTr="00FA7797">
        <w:tc>
          <w:tcPr>
            <w:tcW w:w="2027" w:type="dxa"/>
            <w:vAlign w:val="center"/>
          </w:tcPr>
          <w:p w:rsidR="002E1757" w:rsidRDefault="0049471D" w:rsidP="003754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0F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Экономия электрической энергии, кВт час</w:t>
            </w:r>
          </w:p>
          <w:p w:rsidR="00A76805" w:rsidRDefault="00A76805" w:rsidP="003754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37921" w:rsidRDefault="00437921" w:rsidP="003754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76805" w:rsidRPr="00100F47" w:rsidRDefault="00A76805" w:rsidP="003754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:rsidR="0049471D" w:rsidRPr="00100F47" w:rsidRDefault="0017698F" w:rsidP="009848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0F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151,5</w:t>
            </w:r>
          </w:p>
        </w:tc>
        <w:tc>
          <w:tcPr>
            <w:tcW w:w="1985" w:type="dxa"/>
            <w:vAlign w:val="center"/>
          </w:tcPr>
          <w:p w:rsidR="0049471D" w:rsidRPr="00100F47" w:rsidRDefault="0017698F" w:rsidP="009848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0F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65,7</w:t>
            </w:r>
          </w:p>
        </w:tc>
        <w:tc>
          <w:tcPr>
            <w:tcW w:w="1905" w:type="dxa"/>
            <w:vAlign w:val="center"/>
          </w:tcPr>
          <w:p w:rsidR="0049471D" w:rsidRPr="00100F47" w:rsidRDefault="0017698F" w:rsidP="009848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0F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215,2</w:t>
            </w:r>
          </w:p>
        </w:tc>
        <w:tc>
          <w:tcPr>
            <w:tcW w:w="2205" w:type="dxa"/>
            <w:vAlign w:val="center"/>
          </w:tcPr>
          <w:p w:rsidR="0049471D" w:rsidRPr="00100F47" w:rsidRDefault="0017698F" w:rsidP="009848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0F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432,7</w:t>
            </w:r>
          </w:p>
        </w:tc>
      </w:tr>
      <w:tr w:rsidR="0049471D" w:rsidRPr="00100F47" w:rsidTr="00DA6F1A">
        <w:trPr>
          <w:trHeight w:val="70"/>
        </w:trPr>
        <w:tc>
          <w:tcPr>
            <w:tcW w:w="2027" w:type="dxa"/>
            <w:vAlign w:val="center"/>
          </w:tcPr>
          <w:p w:rsidR="002E1757" w:rsidRDefault="0049471D" w:rsidP="003754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0F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Экономия бюджетных ассигнований, тыс</w:t>
            </w:r>
            <w:proofErr w:type="gramStart"/>
            <w:r w:rsidRPr="00100F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100F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уб.</w:t>
            </w:r>
          </w:p>
          <w:p w:rsidR="00A76805" w:rsidRDefault="00A76805" w:rsidP="003754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37921" w:rsidRDefault="00437921" w:rsidP="003754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76805" w:rsidRPr="00100F47" w:rsidRDefault="00A76805" w:rsidP="003754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:rsidR="0049471D" w:rsidRPr="00100F47" w:rsidRDefault="0017698F" w:rsidP="009848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0F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1624,5</w:t>
            </w:r>
          </w:p>
        </w:tc>
        <w:tc>
          <w:tcPr>
            <w:tcW w:w="1985" w:type="dxa"/>
            <w:vAlign w:val="center"/>
          </w:tcPr>
          <w:p w:rsidR="0049471D" w:rsidRPr="00100F47" w:rsidRDefault="0017698F" w:rsidP="009848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0F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361,4</w:t>
            </w:r>
          </w:p>
        </w:tc>
        <w:tc>
          <w:tcPr>
            <w:tcW w:w="1905" w:type="dxa"/>
            <w:vAlign w:val="center"/>
          </w:tcPr>
          <w:p w:rsidR="0049471D" w:rsidRPr="00100F47" w:rsidRDefault="0017698F" w:rsidP="009848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0F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7828,1</w:t>
            </w:r>
          </w:p>
        </w:tc>
        <w:tc>
          <w:tcPr>
            <w:tcW w:w="2205" w:type="dxa"/>
            <w:vAlign w:val="center"/>
          </w:tcPr>
          <w:p w:rsidR="0049471D" w:rsidRPr="00100F47" w:rsidRDefault="0017698F" w:rsidP="0098483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00F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9814,0</w:t>
            </w:r>
          </w:p>
        </w:tc>
      </w:tr>
    </w:tbl>
    <w:p w:rsidR="00706A1F" w:rsidRDefault="00706A1F" w:rsidP="00FA77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6A1F" w:rsidRDefault="00706A1F" w:rsidP="00FA77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6A1F" w:rsidRDefault="00706A1F" w:rsidP="00FA77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6A1F" w:rsidRDefault="00706A1F" w:rsidP="00FA77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6A1F" w:rsidRDefault="00706A1F" w:rsidP="00FA77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6A1F" w:rsidRDefault="00706A1F" w:rsidP="00FA77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6A1F" w:rsidRDefault="00706A1F" w:rsidP="00FA77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9471D" w:rsidRPr="00100F47" w:rsidRDefault="00706A1F" w:rsidP="00FA77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</w:t>
      </w:r>
      <w:r w:rsidR="0049471D" w:rsidRPr="00100F47">
        <w:rPr>
          <w:rFonts w:ascii="Times New Roman" w:hAnsi="Times New Roman" w:cs="Times New Roman"/>
          <w:color w:val="000000"/>
          <w:sz w:val="28"/>
          <w:szCs w:val="28"/>
        </w:rPr>
        <w:t>2. </w:t>
      </w:r>
      <w:proofErr w:type="gramStart"/>
      <w:r w:rsidR="0049471D" w:rsidRPr="00100F47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49471D" w:rsidRPr="00100F47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возложить на начальника отдела по архитектуре, строительству и ЖКХ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Администрации </w:t>
      </w:r>
      <w:r w:rsidRPr="00302B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муниципального образования </w:t>
      </w:r>
      <w:proofErr w:type="spellStart"/>
      <w:r w:rsidRPr="00302BA1">
        <w:rPr>
          <w:rFonts w:ascii="Times New Roman" w:hAnsi="Times New Roman" w:cs="Times New Roman"/>
          <w:color w:val="000000"/>
          <w:sz w:val="28"/>
          <w:szCs w:val="28"/>
        </w:rPr>
        <w:t>Руднянский</w:t>
      </w:r>
      <w:proofErr w:type="spellEnd"/>
      <w:r w:rsidRPr="00302BA1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Pr="00302BA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Смоленской области</w:t>
      </w:r>
      <w:r w:rsidR="0049471D" w:rsidRPr="00100F47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49471D" w:rsidRPr="00100F47">
        <w:rPr>
          <w:rFonts w:ascii="Times New Roman" w:hAnsi="Times New Roman" w:cs="Times New Roman"/>
          <w:color w:val="000000"/>
          <w:sz w:val="28"/>
          <w:szCs w:val="28"/>
        </w:rPr>
        <w:t>Брич</w:t>
      </w:r>
      <w:proofErr w:type="spellEnd"/>
      <w:r w:rsidR="0049471D" w:rsidRPr="00100F47">
        <w:rPr>
          <w:rFonts w:ascii="Times New Roman" w:hAnsi="Times New Roman" w:cs="Times New Roman"/>
          <w:color w:val="000000"/>
          <w:sz w:val="28"/>
          <w:szCs w:val="28"/>
        </w:rPr>
        <w:t xml:space="preserve"> С.Е.</w:t>
      </w:r>
    </w:p>
    <w:p w:rsidR="009F2217" w:rsidRPr="00100F47" w:rsidRDefault="009F2217" w:rsidP="00FA77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7797" w:rsidRPr="0049471D" w:rsidRDefault="00FA7797" w:rsidP="00FA77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9471D" w:rsidRPr="0049471D" w:rsidRDefault="0049471D" w:rsidP="00FA77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471D">
        <w:rPr>
          <w:rFonts w:ascii="Times New Roman" w:hAnsi="Times New Roman" w:cs="Times New Roman"/>
          <w:sz w:val="28"/>
          <w:szCs w:val="28"/>
        </w:rPr>
        <w:t>Гл</w:t>
      </w:r>
      <w:r w:rsidR="00AB3602">
        <w:rPr>
          <w:rFonts w:ascii="Times New Roman" w:hAnsi="Times New Roman" w:cs="Times New Roman"/>
          <w:sz w:val="28"/>
          <w:szCs w:val="28"/>
        </w:rPr>
        <w:t xml:space="preserve">ава Администрации </w:t>
      </w:r>
    </w:p>
    <w:p w:rsidR="0049471D" w:rsidRPr="0049471D" w:rsidRDefault="00AB3602" w:rsidP="00FA77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471D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49471D" w:rsidRPr="004947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proofErr w:type="spellStart"/>
      <w:r w:rsidR="0049471D" w:rsidRPr="0049471D">
        <w:rPr>
          <w:rFonts w:ascii="Times New Roman" w:hAnsi="Times New Roman" w:cs="Times New Roman"/>
          <w:b/>
          <w:sz w:val="28"/>
          <w:szCs w:val="28"/>
        </w:rPr>
        <w:t>Л.Н.Дивакова</w:t>
      </w:r>
      <w:proofErr w:type="spellEnd"/>
      <w:r w:rsidR="0049471D" w:rsidRPr="0049471D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49471D" w:rsidRPr="0049471D" w:rsidRDefault="0049471D" w:rsidP="00FA77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9471D" w:rsidRDefault="0049471D" w:rsidP="002703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471D" w:rsidRDefault="0049471D" w:rsidP="002703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471D" w:rsidRDefault="0049471D" w:rsidP="002703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471D" w:rsidRDefault="0049471D" w:rsidP="002703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471D" w:rsidRDefault="0049471D" w:rsidP="002703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471D" w:rsidRDefault="0049471D" w:rsidP="002703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471D" w:rsidRDefault="0049471D" w:rsidP="002703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471D" w:rsidRDefault="0049471D" w:rsidP="002703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471D" w:rsidRDefault="0049471D" w:rsidP="002703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9471D" w:rsidRDefault="0049471D" w:rsidP="002703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39FF" w:rsidRDefault="00DE39FF">
      <w:pPr>
        <w:rPr>
          <w:rFonts w:ascii="Times New Roman" w:hAnsi="Times New Roman" w:cs="Times New Roman"/>
        </w:rPr>
      </w:pPr>
    </w:p>
    <w:p w:rsidR="00DE39FF" w:rsidRDefault="00DE39FF">
      <w:pPr>
        <w:rPr>
          <w:rFonts w:ascii="Times New Roman" w:hAnsi="Times New Roman" w:cs="Times New Roman"/>
        </w:rPr>
      </w:pPr>
    </w:p>
    <w:p w:rsidR="00DE39FF" w:rsidRDefault="00DE39FF">
      <w:pPr>
        <w:rPr>
          <w:rFonts w:ascii="Times New Roman" w:hAnsi="Times New Roman" w:cs="Times New Roman"/>
        </w:rPr>
      </w:pPr>
    </w:p>
    <w:p w:rsidR="00DE39FF" w:rsidRDefault="00DE39FF">
      <w:pPr>
        <w:rPr>
          <w:rFonts w:ascii="Times New Roman" w:hAnsi="Times New Roman" w:cs="Times New Roman"/>
        </w:rPr>
      </w:pPr>
    </w:p>
    <w:p w:rsidR="00DE39FF" w:rsidRDefault="00DE39FF">
      <w:pPr>
        <w:rPr>
          <w:rFonts w:ascii="Times New Roman" w:hAnsi="Times New Roman" w:cs="Times New Roman"/>
        </w:rPr>
      </w:pPr>
    </w:p>
    <w:sectPr w:rsidR="00DE39FF" w:rsidSect="00FA779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0B94"/>
    <w:rsid w:val="00003EEA"/>
    <w:rsid w:val="000625F3"/>
    <w:rsid w:val="000D2732"/>
    <w:rsid w:val="000F52C7"/>
    <w:rsid w:val="000F7F0A"/>
    <w:rsid w:val="00100F47"/>
    <w:rsid w:val="0011397E"/>
    <w:rsid w:val="00123310"/>
    <w:rsid w:val="0017698F"/>
    <w:rsid w:val="00184D21"/>
    <w:rsid w:val="001977B6"/>
    <w:rsid w:val="001979A5"/>
    <w:rsid w:val="001F1958"/>
    <w:rsid w:val="00215354"/>
    <w:rsid w:val="00236592"/>
    <w:rsid w:val="0027035F"/>
    <w:rsid w:val="00284A02"/>
    <w:rsid w:val="00286208"/>
    <w:rsid w:val="002C6CB1"/>
    <w:rsid w:val="002E0109"/>
    <w:rsid w:val="002E1757"/>
    <w:rsid w:val="00302394"/>
    <w:rsid w:val="0030491F"/>
    <w:rsid w:val="003129C5"/>
    <w:rsid w:val="00324ADD"/>
    <w:rsid w:val="00370687"/>
    <w:rsid w:val="00375421"/>
    <w:rsid w:val="004019AC"/>
    <w:rsid w:val="0041219D"/>
    <w:rsid w:val="00437921"/>
    <w:rsid w:val="004529E6"/>
    <w:rsid w:val="00453B82"/>
    <w:rsid w:val="00456523"/>
    <w:rsid w:val="00474AF0"/>
    <w:rsid w:val="0049471D"/>
    <w:rsid w:val="004D16D3"/>
    <w:rsid w:val="004D6133"/>
    <w:rsid w:val="004F6ED9"/>
    <w:rsid w:val="00506E55"/>
    <w:rsid w:val="005114EB"/>
    <w:rsid w:val="005349F5"/>
    <w:rsid w:val="00544E36"/>
    <w:rsid w:val="00560D8E"/>
    <w:rsid w:val="0058653B"/>
    <w:rsid w:val="005B78EF"/>
    <w:rsid w:val="005D1A17"/>
    <w:rsid w:val="005E0C1F"/>
    <w:rsid w:val="00631B32"/>
    <w:rsid w:val="00634FA0"/>
    <w:rsid w:val="006843A0"/>
    <w:rsid w:val="00685C09"/>
    <w:rsid w:val="00697273"/>
    <w:rsid w:val="00697B6B"/>
    <w:rsid w:val="006B063F"/>
    <w:rsid w:val="006B2301"/>
    <w:rsid w:val="006B3D08"/>
    <w:rsid w:val="006C489D"/>
    <w:rsid w:val="006D1585"/>
    <w:rsid w:val="007004FD"/>
    <w:rsid w:val="00706A1F"/>
    <w:rsid w:val="00712790"/>
    <w:rsid w:val="0072694E"/>
    <w:rsid w:val="00740563"/>
    <w:rsid w:val="0075528E"/>
    <w:rsid w:val="0076317D"/>
    <w:rsid w:val="0079037E"/>
    <w:rsid w:val="007A4651"/>
    <w:rsid w:val="007B2E3D"/>
    <w:rsid w:val="007B6FCB"/>
    <w:rsid w:val="007C5BD7"/>
    <w:rsid w:val="007D354A"/>
    <w:rsid w:val="008156A4"/>
    <w:rsid w:val="00830F80"/>
    <w:rsid w:val="008415A2"/>
    <w:rsid w:val="0089570D"/>
    <w:rsid w:val="008958C8"/>
    <w:rsid w:val="008B2477"/>
    <w:rsid w:val="008C7C19"/>
    <w:rsid w:val="008D6948"/>
    <w:rsid w:val="008E0070"/>
    <w:rsid w:val="00913301"/>
    <w:rsid w:val="00934E0B"/>
    <w:rsid w:val="0093613B"/>
    <w:rsid w:val="00946AC6"/>
    <w:rsid w:val="00964D7E"/>
    <w:rsid w:val="0098483D"/>
    <w:rsid w:val="00990BA7"/>
    <w:rsid w:val="009A3BB6"/>
    <w:rsid w:val="009B74E7"/>
    <w:rsid w:val="009C2D87"/>
    <w:rsid w:val="009E5424"/>
    <w:rsid w:val="009F2217"/>
    <w:rsid w:val="00A478EE"/>
    <w:rsid w:val="00A76805"/>
    <w:rsid w:val="00A80DF2"/>
    <w:rsid w:val="00A8629F"/>
    <w:rsid w:val="00AB3602"/>
    <w:rsid w:val="00AE74F4"/>
    <w:rsid w:val="00AF2C80"/>
    <w:rsid w:val="00B372DF"/>
    <w:rsid w:val="00B4136A"/>
    <w:rsid w:val="00B6073D"/>
    <w:rsid w:val="00BB563C"/>
    <w:rsid w:val="00BC4B8B"/>
    <w:rsid w:val="00BC5B23"/>
    <w:rsid w:val="00BD6AF0"/>
    <w:rsid w:val="00BE2A21"/>
    <w:rsid w:val="00BF5830"/>
    <w:rsid w:val="00C00B94"/>
    <w:rsid w:val="00C358EE"/>
    <w:rsid w:val="00C5264A"/>
    <w:rsid w:val="00C95CC6"/>
    <w:rsid w:val="00CA4768"/>
    <w:rsid w:val="00CD7F44"/>
    <w:rsid w:val="00CF29A0"/>
    <w:rsid w:val="00D0765A"/>
    <w:rsid w:val="00D11C39"/>
    <w:rsid w:val="00D200CB"/>
    <w:rsid w:val="00D4430F"/>
    <w:rsid w:val="00D455D5"/>
    <w:rsid w:val="00DA3A35"/>
    <w:rsid w:val="00DA6F1A"/>
    <w:rsid w:val="00DE39FF"/>
    <w:rsid w:val="00DE5500"/>
    <w:rsid w:val="00DF37CC"/>
    <w:rsid w:val="00E61EED"/>
    <w:rsid w:val="00E715B3"/>
    <w:rsid w:val="00ED6E8F"/>
    <w:rsid w:val="00EF3A15"/>
    <w:rsid w:val="00F057EA"/>
    <w:rsid w:val="00F71074"/>
    <w:rsid w:val="00F812B3"/>
    <w:rsid w:val="00F91F96"/>
    <w:rsid w:val="00FA33EB"/>
    <w:rsid w:val="00FA7797"/>
    <w:rsid w:val="00FB1392"/>
    <w:rsid w:val="00FC4EB2"/>
    <w:rsid w:val="00FD7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13B"/>
  </w:style>
  <w:style w:type="paragraph" w:styleId="1">
    <w:name w:val="heading 1"/>
    <w:basedOn w:val="a"/>
    <w:next w:val="a"/>
    <w:link w:val="10"/>
    <w:qFormat/>
    <w:rsid w:val="00EF3A1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??????"/>
    <w:rsid w:val="00C00B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C00B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C00B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rsid w:val="00C00B94"/>
    <w:pPr>
      <w:spacing w:before="100" w:after="100" w:line="240" w:lineRule="auto"/>
      <w:ind w:left="100" w:right="100"/>
    </w:pPr>
    <w:rPr>
      <w:rFonts w:ascii="Arial" w:eastAsia="Times New Roman" w:hAnsi="Arial" w:cs="Arial"/>
      <w:color w:val="000000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C00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0B9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34F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2"/>
    <w:basedOn w:val="a"/>
    <w:rsid w:val="0049471D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rsid w:val="00EF3A15"/>
    <w:rPr>
      <w:rFonts w:ascii="Times New Roman" w:eastAsia="Times New Roman" w:hAnsi="Times New Roman" w:cs="Times New Roman"/>
      <w:b/>
      <w:sz w:val="28"/>
      <w:szCs w:val="20"/>
    </w:rPr>
  </w:style>
  <w:style w:type="character" w:styleId="a8">
    <w:name w:val="Hyperlink"/>
    <w:basedOn w:val="a0"/>
    <w:rsid w:val="00EF3A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4FE22-E8E3-4B93-8A04-E9570F2FF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4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121</cp:revision>
  <cp:lastPrinted>2012-05-22T12:16:00Z</cp:lastPrinted>
  <dcterms:created xsi:type="dcterms:W3CDTF">2012-04-27T05:33:00Z</dcterms:created>
  <dcterms:modified xsi:type="dcterms:W3CDTF">2012-06-25T07:46:00Z</dcterms:modified>
</cp:coreProperties>
</file>